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62" w:type="pct"/>
        <w:tblInd w:w="108" w:type="dxa"/>
        <w:tblLook w:val="04A0" w:firstRow="1" w:lastRow="0" w:firstColumn="1" w:lastColumn="0" w:noHBand="0" w:noVBand="1"/>
      </w:tblPr>
      <w:tblGrid>
        <w:gridCol w:w="9565"/>
      </w:tblGrid>
      <w:tr w:rsidR="003D2C59" w14:paraId="04D30091" w14:textId="77777777" w:rsidTr="003D2C59">
        <w:tc>
          <w:tcPr>
            <w:tcW w:w="5000" w:type="pct"/>
          </w:tcPr>
          <w:p w14:paraId="6B31B151" w14:textId="77777777" w:rsidR="003D2C59" w:rsidRDefault="003D2C59" w:rsidP="003D2C59">
            <w:pPr>
              <w:rPr>
                <w:rFonts w:cs="Calibri"/>
                <w:color w:val="4472C4"/>
                <w:spacing w:val="20"/>
                <w:sz w:val="28"/>
                <w:szCs w:val="28"/>
                <w:lang w:val="ru-RU"/>
              </w:rPr>
            </w:pPr>
            <w:r w:rsidRPr="003D2C59">
              <w:rPr>
                <w:rFonts w:cs="Calibri"/>
                <w:color w:val="4472C4"/>
                <w:spacing w:val="20"/>
                <w:sz w:val="28"/>
                <w:szCs w:val="28"/>
              </w:rPr>
              <w:t>ТОВАРИСТВО</w:t>
            </w:r>
            <w:r>
              <w:rPr>
                <w:rFonts w:cs="Calibri"/>
                <w:color w:val="4472C4"/>
                <w:spacing w:val="20"/>
                <w:sz w:val="28"/>
                <w:szCs w:val="28"/>
              </w:rPr>
              <w:t xml:space="preserve"> З ОБМЕЖЕНОЮ ВІДПОВІДАЛЬНІСТЮ </w:t>
            </w:r>
            <w:r w:rsidRPr="003D2C59">
              <w:rPr>
                <w:rFonts w:cs="Calibri"/>
                <w:color w:val="4472C4"/>
                <w:spacing w:val="20"/>
                <w:sz w:val="28"/>
                <w:szCs w:val="28"/>
                <w:lang w:val="ru-RU"/>
              </w:rPr>
              <w:t>“</w:t>
            </w:r>
            <w:r>
              <w:rPr>
                <w:rFonts w:cs="Calibri"/>
                <w:color w:val="4472C4"/>
                <w:sz w:val="18"/>
                <w:szCs w:val="18"/>
              </w:rPr>
              <w:t>______________</w:t>
            </w:r>
            <w:r w:rsidR="00A56D12">
              <w:rPr>
                <w:rFonts w:cs="Calibri"/>
                <w:color w:val="4472C4"/>
                <w:sz w:val="18"/>
                <w:szCs w:val="18"/>
              </w:rPr>
              <w:t>__</w:t>
            </w:r>
            <w:r w:rsidRPr="003D2C59">
              <w:rPr>
                <w:rFonts w:cs="Calibri"/>
                <w:color w:val="4472C4"/>
                <w:spacing w:val="20"/>
                <w:sz w:val="28"/>
                <w:szCs w:val="28"/>
                <w:lang w:val="ru-RU"/>
              </w:rPr>
              <w:t>”</w:t>
            </w:r>
          </w:p>
          <w:p w14:paraId="6C6C6FE0" w14:textId="77777777" w:rsidR="003D2C59" w:rsidRPr="003D2C59" w:rsidRDefault="003D2C59" w:rsidP="00A56D12">
            <w:pPr>
              <w:ind w:firstLine="7117"/>
              <w:jc w:val="both"/>
              <w:rPr>
                <w:rFonts w:cs="Calibri"/>
                <w:color w:val="4472C4"/>
                <w:spacing w:val="20"/>
                <w:sz w:val="28"/>
                <w:szCs w:val="28"/>
              </w:rPr>
            </w:pPr>
            <w:r>
              <w:rPr>
                <w:rFonts w:cs="Calibri"/>
                <w:color w:val="4472C4"/>
                <w:sz w:val="18"/>
                <w:szCs w:val="18"/>
              </w:rPr>
              <w:t>адреса</w:t>
            </w:r>
            <w:r w:rsidRPr="00DD0E3C">
              <w:rPr>
                <w:rFonts w:cs="Calibri"/>
                <w:color w:val="4472C4"/>
                <w:sz w:val="18"/>
                <w:szCs w:val="18"/>
              </w:rPr>
              <w:t xml:space="preserve">: </w:t>
            </w:r>
            <w:r w:rsidR="007F1DA7">
              <w:rPr>
                <w:rFonts w:cs="Calibri"/>
                <w:color w:val="4472C4"/>
                <w:sz w:val="18"/>
                <w:szCs w:val="18"/>
              </w:rPr>
              <w:t>___________________</w:t>
            </w:r>
          </w:p>
          <w:p w14:paraId="170CE388" w14:textId="77777777" w:rsidR="00047460" w:rsidRDefault="003D2C59" w:rsidP="00A56D12">
            <w:pPr>
              <w:ind w:firstLine="7117"/>
              <w:jc w:val="both"/>
              <w:rPr>
                <w:rFonts w:cs="Calibri"/>
                <w:color w:val="4472C4"/>
                <w:sz w:val="18"/>
                <w:szCs w:val="18"/>
              </w:rPr>
            </w:pPr>
            <w:proofErr w:type="spellStart"/>
            <w:r w:rsidRPr="00DD0E3C">
              <w:rPr>
                <w:rFonts w:cs="Calibri"/>
                <w:color w:val="4472C4"/>
                <w:sz w:val="18"/>
                <w:szCs w:val="18"/>
              </w:rPr>
              <w:t>тел</w:t>
            </w:r>
            <w:proofErr w:type="spellEnd"/>
            <w:r w:rsidRPr="00DD0E3C">
              <w:rPr>
                <w:rFonts w:cs="Calibri"/>
                <w:color w:val="4472C4"/>
                <w:sz w:val="18"/>
                <w:szCs w:val="18"/>
              </w:rPr>
              <w:t xml:space="preserve">.: </w:t>
            </w:r>
            <w:r w:rsidR="007F1DA7" w:rsidRPr="002F2680">
              <w:rPr>
                <w:rFonts w:cs="Calibri"/>
                <w:color w:val="4472C4"/>
                <w:sz w:val="18"/>
                <w:szCs w:val="18"/>
              </w:rPr>
              <w:t xml:space="preserve">   </w:t>
            </w:r>
            <w:r w:rsidR="00047460" w:rsidRPr="002F2680">
              <w:rPr>
                <w:rFonts w:cs="Calibri"/>
                <w:color w:val="4472C4"/>
                <w:sz w:val="18"/>
                <w:szCs w:val="18"/>
              </w:rPr>
              <w:t xml:space="preserve"> </w:t>
            </w:r>
            <w:r w:rsidR="00A56D12">
              <w:rPr>
                <w:rFonts w:cs="Calibri"/>
                <w:color w:val="4472C4"/>
                <w:sz w:val="18"/>
                <w:szCs w:val="18"/>
              </w:rPr>
              <w:t>___________________</w:t>
            </w:r>
          </w:p>
          <w:p w14:paraId="64819552" w14:textId="77777777" w:rsidR="003D2C59" w:rsidRPr="003D2C59" w:rsidRDefault="00047460" w:rsidP="00A56D12">
            <w:pPr>
              <w:ind w:firstLine="7117"/>
              <w:jc w:val="both"/>
              <w:rPr>
                <w:rFonts w:cs="Calibri"/>
                <w:color w:val="4472C4"/>
                <w:sz w:val="18"/>
                <w:szCs w:val="18"/>
              </w:rPr>
            </w:pPr>
            <w:r w:rsidRPr="003D2C59">
              <w:rPr>
                <w:rFonts w:cs="Calibri"/>
                <w:color w:val="4472C4"/>
                <w:sz w:val="18"/>
                <w:szCs w:val="18"/>
              </w:rPr>
              <w:t>e</w:t>
            </w:r>
            <w:r w:rsidR="003D2C59" w:rsidRPr="00DD0E3C">
              <w:rPr>
                <w:rFonts w:cs="Calibri"/>
                <w:color w:val="4472C4"/>
                <w:sz w:val="18"/>
                <w:szCs w:val="18"/>
              </w:rPr>
              <w:t>-</w:t>
            </w:r>
            <w:proofErr w:type="spellStart"/>
            <w:r w:rsidR="003D2C59" w:rsidRPr="003D2C59">
              <w:rPr>
                <w:rFonts w:cs="Calibri"/>
                <w:color w:val="4472C4"/>
                <w:sz w:val="18"/>
                <w:szCs w:val="18"/>
              </w:rPr>
              <w:t>mail</w:t>
            </w:r>
            <w:proofErr w:type="spellEnd"/>
            <w:r w:rsidR="003D2C59" w:rsidRPr="00DD0E3C">
              <w:rPr>
                <w:rFonts w:cs="Calibri"/>
                <w:color w:val="4472C4"/>
                <w:sz w:val="18"/>
                <w:szCs w:val="18"/>
              </w:rPr>
              <w:t>:</w:t>
            </w:r>
            <w:r w:rsidR="003D2C59" w:rsidRPr="003D2C59">
              <w:rPr>
                <w:rFonts w:cs="Calibri"/>
                <w:color w:val="4472C4"/>
                <w:sz w:val="18"/>
                <w:szCs w:val="18"/>
              </w:rPr>
              <w:t xml:space="preserve"> </w:t>
            </w:r>
            <w:r w:rsidRPr="002F2680">
              <w:rPr>
                <w:rFonts w:cs="Calibri"/>
                <w:color w:val="4472C4"/>
                <w:sz w:val="18"/>
                <w:szCs w:val="18"/>
              </w:rPr>
              <w:t xml:space="preserve"> </w:t>
            </w:r>
            <w:r w:rsidR="00A56D12">
              <w:rPr>
                <w:rFonts w:cs="Calibri"/>
                <w:color w:val="4472C4"/>
                <w:sz w:val="18"/>
                <w:szCs w:val="18"/>
              </w:rPr>
              <w:t>___________________</w:t>
            </w:r>
          </w:p>
          <w:p w14:paraId="5A4A5E7A" w14:textId="77777777" w:rsidR="003D2C59" w:rsidRPr="003D2C59" w:rsidRDefault="003D2C59" w:rsidP="00A56D12">
            <w:pPr>
              <w:ind w:firstLine="7117"/>
              <w:jc w:val="both"/>
              <w:rPr>
                <w:rFonts w:cs="Calibri"/>
                <w:color w:val="4472C4"/>
                <w:sz w:val="18"/>
                <w:szCs w:val="18"/>
              </w:rPr>
            </w:pPr>
            <w:r w:rsidRPr="00DD0E3C">
              <w:rPr>
                <w:rFonts w:cs="Calibri"/>
                <w:color w:val="4472C4"/>
                <w:sz w:val="18"/>
                <w:szCs w:val="18"/>
              </w:rPr>
              <w:t xml:space="preserve">код згідно з ЄДРПОУ </w:t>
            </w:r>
            <w:r w:rsidRPr="003D2C59">
              <w:rPr>
                <w:rFonts w:cs="Calibri"/>
                <w:color w:val="4472C4"/>
                <w:sz w:val="18"/>
                <w:szCs w:val="18"/>
              </w:rPr>
              <w:t>000</w:t>
            </w:r>
            <w:r>
              <w:rPr>
                <w:rFonts w:cs="Calibri"/>
                <w:color w:val="4472C4"/>
                <w:sz w:val="18"/>
                <w:szCs w:val="18"/>
              </w:rPr>
              <w:t>00000</w:t>
            </w:r>
          </w:p>
          <w:p w14:paraId="7217598A" w14:textId="77777777" w:rsidR="003D2C59" w:rsidRPr="00DD0E3C" w:rsidRDefault="003D2C59" w:rsidP="00DD0E3C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</w:tr>
      <w:tr w:rsidR="00DD0E3C" w14:paraId="2E0B21AA" w14:textId="77777777" w:rsidTr="00DD0E3C">
        <w:tc>
          <w:tcPr>
            <w:tcW w:w="5000" w:type="pct"/>
            <w:tcBorders>
              <w:top w:val="thinThickSmallGap" w:sz="24" w:space="0" w:color="4F81BD"/>
              <w:left w:val="nil"/>
              <w:bottom w:val="nil"/>
              <w:right w:val="nil"/>
            </w:tcBorders>
          </w:tcPr>
          <w:p w14:paraId="2DC970DA" w14:textId="77777777" w:rsidR="00A551F6" w:rsidRPr="00DD0E3C" w:rsidRDefault="00A551F6" w:rsidP="00DD0E3C">
            <w:pPr>
              <w:jc w:val="both"/>
              <w:rPr>
                <w:rFonts w:cs="Calibri"/>
                <w:color w:val="4472C4"/>
                <w:sz w:val="24"/>
                <w:szCs w:val="24"/>
              </w:rPr>
            </w:pPr>
          </w:p>
          <w:p w14:paraId="23FB1B30" w14:textId="3E5505A7" w:rsidR="00A551F6" w:rsidRPr="00903247" w:rsidRDefault="00A551F6" w:rsidP="00DD0E3C">
            <w:pPr>
              <w:jc w:val="both"/>
              <w:rPr>
                <w:rFonts w:cs="Calibri"/>
                <w:sz w:val="24"/>
                <w:szCs w:val="24"/>
              </w:rPr>
            </w:pPr>
            <w:r w:rsidRPr="00DD0E3C">
              <w:rPr>
                <w:rFonts w:cs="Calibri"/>
                <w:color w:val="4472C4"/>
                <w:sz w:val="24"/>
                <w:szCs w:val="24"/>
              </w:rPr>
              <w:t xml:space="preserve">№_____________ </w:t>
            </w:r>
            <w:r w:rsidRPr="00F37C5A">
              <w:rPr>
                <w:rFonts w:cs="Calibri"/>
                <w:sz w:val="28"/>
                <w:szCs w:val="24"/>
              </w:rPr>
              <w:t xml:space="preserve">від </w:t>
            </w:r>
            <w:r w:rsidR="00FF2747" w:rsidRPr="00F37C5A">
              <w:rPr>
                <w:rFonts w:cs="Calibri"/>
                <w:sz w:val="28"/>
                <w:szCs w:val="24"/>
                <w:u w:val="single"/>
              </w:rPr>
              <w:t> </w:t>
            </w:r>
            <w:r w:rsidR="00EF5872">
              <w:rPr>
                <w:rFonts w:cs="Calibri"/>
                <w:sz w:val="28"/>
                <w:szCs w:val="24"/>
                <w:u w:val="single"/>
              </w:rPr>
              <w:t>……..</w:t>
            </w:r>
            <w:r w:rsidR="00903247" w:rsidRPr="00F37C5A">
              <w:rPr>
                <w:rFonts w:cs="Calibri"/>
                <w:sz w:val="28"/>
                <w:szCs w:val="24"/>
                <w:u w:val="single"/>
              </w:rPr>
              <w:t>.</w:t>
            </w:r>
            <w:r w:rsidRPr="00F37C5A">
              <w:rPr>
                <w:rFonts w:cs="Calibri"/>
                <w:sz w:val="28"/>
                <w:szCs w:val="24"/>
                <w:u w:val="single"/>
              </w:rPr>
              <w:t>20</w:t>
            </w:r>
            <w:r w:rsidR="00903247" w:rsidRPr="00F37C5A">
              <w:rPr>
                <w:rFonts w:cs="Calibri"/>
                <w:sz w:val="28"/>
                <w:szCs w:val="24"/>
                <w:u w:val="single"/>
              </w:rPr>
              <w:t>2</w:t>
            </w:r>
            <w:r w:rsidR="002F2680">
              <w:rPr>
                <w:rFonts w:cs="Calibri"/>
                <w:sz w:val="28"/>
                <w:szCs w:val="24"/>
                <w:u w:val="single"/>
              </w:rPr>
              <w:t>6</w:t>
            </w:r>
            <w:r w:rsidR="00FF2747" w:rsidRPr="00F37C5A">
              <w:rPr>
                <w:rFonts w:cs="Calibri"/>
                <w:sz w:val="28"/>
                <w:szCs w:val="24"/>
                <w:u w:val="single"/>
              </w:rPr>
              <w:t> </w:t>
            </w:r>
          </w:p>
          <w:p w14:paraId="734EB88E" w14:textId="77777777" w:rsidR="00A551F6" w:rsidRPr="00DD0E3C" w:rsidRDefault="00A551F6" w:rsidP="00DD0E3C">
            <w:pPr>
              <w:jc w:val="both"/>
              <w:rPr>
                <w:rFonts w:cs="Calibri"/>
                <w:color w:val="4472C4"/>
                <w:sz w:val="24"/>
                <w:szCs w:val="24"/>
              </w:rPr>
            </w:pPr>
          </w:p>
        </w:tc>
      </w:tr>
    </w:tbl>
    <w:p w14:paraId="6B2C7FC3" w14:textId="77777777" w:rsidR="00301996" w:rsidRPr="005C5C8C" w:rsidRDefault="00047460" w:rsidP="005C5C8C">
      <w:pPr>
        <w:ind w:left="5245"/>
        <w:jc w:val="both"/>
        <w:rPr>
          <w:sz w:val="28"/>
          <w:szCs w:val="28"/>
        </w:rPr>
      </w:pPr>
      <w:r w:rsidRPr="005C5C8C">
        <w:rPr>
          <w:sz w:val="28"/>
          <w:szCs w:val="28"/>
        </w:rPr>
        <w:t>Головн</w:t>
      </w:r>
      <w:r w:rsidR="004B6852" w:rsidRPr="005C5C8C">
        <w:rPr>
          <w:sz w:val="28"/>
          <w:szCs w:val="28"/>
        </w:rPr>
        <w:t>е</w:t>
      </w:r>
      <w:r w:rsidRPr="005C5C8C">
        <w:rPr>
          <w:sz w:val="28"/>
          <w:szCs w:val="28"/>
        </w:rPr>
        <w:t xml:space="preserve"> управління забезпечення супроводження життєвого циклу озброєння та військової техніки</w:t>
      </w:r>
    </w:p>
    <w:p w14:paraId="252E5095" w14:textId="77777777" w:rsidR="00047460" w:rsidRPr="005C5C8C" w:rsidRDefault="00047460" w:rsidP="005C5C8C">
      <w:pPr>
        <w:ind w:left="5245"/>
        <w:jc w:val="both"/>
        <w:rPr>
          <w:sz w:val="28"/>
          <w:szCs w:val="28"/>
        </w:rPr>
      </w:pPr>
    </w:p>
    <w:p w14:paraId="3C5466FB" w14:textId="77777777" w:rsidR="005C5C8C" w:rsidRPr="005C5C8C" w:rsidRDefault="005C5C8C" w:rsidP="005C5C8C">
      <w:pPr>
        <w:ind w:left="5245"/>
        <w:jc w:val="both"/>
        <w:rPr>
          <w:sz w:val="28"/>
          <w:szCs w:val="28"/>
        </w:rPr>
      </w:pPr>
    </w:p>
    <w:p w14:paraId="0CFF84BA" w14:textId="77777777" w:rsidR="00047460" w:rsidRPr="005C5C8C" w:rsidRDefault="00047460" w:rsidP="005C5C8C">
      <w:pPr>
        <w:ind w:firstLine="709"/>
        <w:jc w:val="both"/>
        <w:rPr>
          <w:sz w:val="28"/>
          <w:szCs w:val="28"/>
        </w:rPr>
      </w:pPr>
      <w:r w:rsidRPr="005C5C8C">
        <w:rPr>
          <w:sz w:val="28"/>
          <w:szCs w:val="28"/>
        </w:rPr>
        <w:t xml:space="preserve">Товариство з обмеженою відповідальністю </w:t>
      </w:r>
      <w:r w:rsidR="00FC077B" w:rsidRPr="005C5C8C">
        <w:rPr>
          <w:sz w:val="28"/>
          <w:szCs w:val="28"/>
        </w:rPr>
        <w:t>“______”</w:t>
      </w:r>
      <w:r w:rsidRPr="005C5C8C">
        <w:rPr>
          <w:sz w:val="28"/>
          <w:szCs w:val="28"/>
        </w:rPr>
        <w:t xml:space="preserve"> (далі </w:t>
      </w:r>
      <w:r w:rsidR="00AC6128" w:rsidRPr="005C5C8C">
        <w:rPr>
          <w:sz w:val="28"/>
          <w:szCs w:val="28"/>
        </w:rPr>
        <w:t>–</w:t>
      </w:r>
      <w:r w:rsidRPr="005C5C8C">
        <w:rPr>
          <w:sz w:val="28"/>
          <w:szCs w:val="28"/>
        </w:rPr>
        <w:t xml:space="preserve"> ТОВ</w:t>
      </w:r>
      <w:r w:rsidR="00AC6128" w:rsidRPr="005C5C8C">
        <w:rPr>
          <w:sz w:val="28"/>
          <w:szCs w:val="28"/>
        </w:rPr>
        <w:t xml:space="preserve"> </w:t>
      </w:r>
      <w:r w:rsidR="00FC077B" w:rsidRPr="005C5C8C">
        <w:rPr>
          <w:sz w:val="28"/>
          <w:szCs w:val="28"/>
        </w:rPr>
        <w:t>“_____”</w:t>
      </w:r>
      <w:r w:rsidRPr="005C5C8C">
        <w:rPr>
          <w:sz w:val="28"/>
          <w:szCs w:val="28"/>
        </w:rPr>
        <w:t xml:space="preserve">) </w:t>
      </w:r>
      <w:r w:rsidR="00AC6128" w:rsidRPr="005C5C8C">
        <w:rPr>
          <w:sz w:val="28"/>
          <w:szCs w:val="28"/>
        </w:rPr>
        <w:t>є</w:t>
      </w:r>
      <w:r w:rsidRPr="005C5C8C">
        <w:rPr>
          <w:sz w:val="28"/>
          <w:szCs w:val="28"/>
        </w:rPr>
        <w:t xml:space="preserve"> вітчизняним підприємством з розробки, виробництва, обслуговування та ремонту </w:t>
      </w:r>
      <w:r w:rsidR="00EE147D" w:rsidRPr="005C5C8C">
        <w:rPr>
          <w:i/>
          <w:sz w:val="28"/>
          <w:szCs w:val="28"/>
        </w:rPr>
        <w:t>безпілотних наземних (</w:t>
      </w:r>
      <w:proofErr w:type="spellStart"/>
      <w:r w:rsidR="00EE147D" w:rsidRPr="005C5C8C">
        <w:rPr>
          <w:i/>
          <w:sz w:val="28"/>
          <w:szCs w:val="28"/>
        </w:rPr>
        <w:t>роботизованих</w:t>
      </w:r>
      <w:proofErr w:type="spellEnd"/>
      <w:r w:rsidR="00EE147D" w:rsidRPr="005C5C8C">
        <w:rPr>
          <w:i/>
          <w:sz w:val="28"/>
          <w:szCs w:val="28"/>
        </w:rPr>
        <w:t xml:space="preserve">) </w:t>
      </w:r>
      <w:r w:rsidRPr="005C5C8C">
        <w:rPr>
          <w:i/>
          <w:sz w:val="28"/>
          <w:szCs w:val="28"/>
        </w:rPr>
        <w:t>комплексів</w:t>
      </w:r>
      <w:r w:rsidRPr="005C5C8C">
        <w:rPr>
          <w:sz w:val="28"/>
          <w:szCs w:val="28"/>
        </w:rPr>
        <w:t>.</w:t>
      </w:r>
    </w:p>
    <w:p w14:paraId="4193895E" w14:textId="77777777" w:rsidR="00047460" w:rsidRPr="005C5C8C" w:rsidRDefault="00047460" w:rsidP="005C5C8C">
      <w:pPr>
        <w:ind w:firstLine="709"/>
        <w:jc w:val="both"/>
        <w:rPr>
          <w:sz w:val="28"/>
          <w:szCs w:val="28"/>
        </w:rPr>
      </w:pPr>
      <w:r w:rsidRPr="005C5C8C">
        <w:rPr>
          <w:sz w:val="28"/>
          <w:szCs w:val="28"/>
        </w:rPr>
        <w:t xml:space="preserve">Станом на </w:t>
      </w:r>
      <w:r w:rsidR="00987071" w:rsidRPr="005C5C8C">
        <w:rPr>
          <w:i/>
          <w:sz w:val="28"/>
          <w:szCs w:val="28"/>
        </w:rPr>
        <w:t>01</w:t>
      </w:r>
      <w:r w:rsidRPr="005C5C8C">
        <w:rPr>
          <w:i/>
          <w:sz w:val="28"/>
          <w:szCs w:val="28"/>
        </w:rPr>
        <w:t>.</w:t>
      </w:r>
      <w:r w:rsidR="00987071" w:rsidRPr="005C5C8C">
        <w:rPr>
          <w:i/>
          <w:sz w:val="28"/>
          <w:szCs w:val="28"/>
        </w:rPr>
        <w:t>01</w:t>
      </w:r>
      <w:r w:rsidRPr="005C5C8C">
        <w:rPr>
          <w:i/>
          <w:sz w:val="28"/>
          <w:szCs w:val="28"/>
        </w:rPr>
        <w:t>.202</w:t>
      </w:r>
      <w:r w:rsidR="00B93828" w:rsidRPr="005C5C8C">
        <w:rPr>
          <w:i/>
          <w:sz w:val="28"/>
          <w:szCs w:val="28"/>
        </w:rPr>
        <w:t>5</w:t>
      </w:r>
      <w:r w:rsidRPr="005C5C8C">
        <w:rPr>
          <w:sz w:val="28"/>
          <w:szCs w:val="28"/>
        </w:rPr>
        <w:t xml:space="preserve"> </w:t>
      </w:r>
      <w:r w:rsidR="002D2467" w:rsidRPr="005C5C8C">
        <w:rPr>
          <w:sz w:val="28"/>
          <w:szCs w:val="28"/>
        </w:rPr>
        <w:t>ТОВ “_____”</w:t>
      </w:r>
      <w:r w:rsidRPr="005C5C8C">
        <w:rPr>
          <w:sz w:val="28"/>
          <w:szCs w:val="28"/>
        </w:rPr>
        <w:t xml:space="preserve"> розроблено за власні кошти та освоєно у виробництві </w:t>
      </w:r>
      <w:r w:rsidR="00480634" w:rsidRPr="005C5C8C">
        <w:rPr>
          <w:sz w:val="28"/>
          <w:szCs w:val="28"/>
        </w:rPr>
        <w:t xml:space="preserve">новітній зразок озброєння – </w:t>
      </w:r>
      <w:r w:rsidR="006F16AE" w:rsidRPr="005C5C8C">
        <w:rPr>
          <w:i/>
          <w:sz w:val="28"/>
          <w:szCs w:val="28"/>
        </w:rPr>
        <w:t xml:space="preserve">безпілотний </w:t>
      </w:r>
      <w:r w:rsidR="00EE147D" w:rsidRPr="005C5C8C">
        <w:rPr>
          <w:i/>
          <w:sz w:val="28"/>
          <w:szCs w:val="28"/>
        </w:rPr>
        <w:t xml:space="preserve">наземний </w:t>
      </w:r>
      <w:r w:rsidR="006F16AE" w:rsidRPr="005C5C8C">
        <w:rPr>
          <w:i/>
          <w:sz w:val="28"/>
          <w:szCs w:val="28"/>
        </w:rPr>
        <w:t>(</w:t>
      </w:r>
      <w:r w:rsidR="00EE147D" w:rsidRPr="005C5C8C">
        <w:rPr>
          <w:i/>
          <w:sz w:val="28"/>
          <w:szCs w:val="28"/>
        </w:rPr>
        <w:t>роботизований</w:t>
      </w:r>
      <w:r w:rsidR="006F16AE" w:rsidRPr="005C5C8C">
        <w:rPr>
          <w:i/>
          <w:sz w:val="28"/>
          <w:szCs w:val="28"/>
        </w:rPr>
        <w:t>)</w:t>
      </w:r>
      <w:r w:rsidR="00EE147D" w:rsidRPr="005C5C8C">
        <w:rPr>
          <w:i/>
          <w:sz w:val="28"/>
          <w:szCs w:val="28"/>
        </w:rPr>
        <w:t xml:space="preserve"> комплекс</w:t>
      </w:r>
      <w:r w:rsidRPr="005C5C8C">
        <w:rPr>
          <w:sz w:val="28"/>
          <w:szCs w:val="28"/>
        </w:rPr>
        <w:t xml:space="preserve"> </w:t>
      </w:r>
      <w:r w:rsidR="00480634" w:rsidRPr="005C5C8C">
        <w:rPr>
          <w:sz w:val="28"/>
          <w:szCs w:val="28"/>
        </w:rPr>
        <w:t>“_____”</w:t>
      </w:r>
      <w:r w:rsidRPr="005C5C8C">
        <w:rPr>
          <w:sz w:val="28"/>
          <w:szCs w:val="28"/>
        </w:rPr>
        <w:t>. З цією метою на підприємстві було організовано розробку конструкторської, технічної та іншої документації, а також проведено ряд випробувань зазначених виробів.</w:t>
      </w:r>
    </w:p>
    <w:p w14:paraId="5409C505" w14:textId="5EC6BFBE" w:rsidR="00B93828" w:rsidRPr="005C5C8C" w:rsidRDefault="00047460" w:rsidP="005C5C8C">
      <w:pPr>
        <w:ind w:firstLine="709"/>
        <w:jc w:val="both"/>
        <w:rPr>
          <w:sz w:val="28"/>
          <w:szCs w:val="28"/>
        </w:rPr>
      </w:pPr>
      <w:r w:rsidRPr="005C5C8C">
        <w:rPr>
          <w:sz w:val="28"/>
          <w:szCs w:val="28"/>
        </w:rPr>
        <w:t xml:space="preserve">Прошу Вас здійснити кодифікацію </w:t>
      </w:r>
      <w:r w:rsidR="006F16AE" w:rsidRPr="005C5C8C">
        <w:rPr>
          <w:i/>
          <w:sz w:val="28"/>
          <w:szCs w:val="28"/>
        </w:rPr>
        <w:t>безпілотного</w:t>
      </w:r>
      <w:r w:rsidR="003557E3" w:rsidRPr="005C5C8C">
        <w:rPr>
          <w:i/>
          <w:sz w:val="28"/>
          <w:szCs w:val="28"/>
        </w:rPr>
        <w:t xml:space="preserve"> наземного </w:t>
      </w:r>
      <w:r w:rsidR="006F16AE" w:rsidRPr="005C5C8C">
        <w:rPr>
          <w:i/>
          <w:sz w:val="28"/>
          <w:szCs w:val="28"/>
        </w:rPr>
        <w:t>(</w:t>
      </w:r>
      <w:proofErr w:type="spellStart"/>
      <w:r w:rsidR="003557E3" w:rsidRPr="005C5C8C">
        <w:rPr>
          <w:i/>
          <w:sz w:val="28"/>
          <w:szCs w:val="28"/>
        </w:rPr>
        <w:t>роботизованого</w:t>
      </w:r>
      <w:proofErr w:type="spellEnd"/>
      <w:r w:rsidR="006F16AE" w:rsidRPr="005C5C8C">
        <w:rPr>
          <w:i/>
          <w:sz w:val="28"/>
          <w:szCs w:val="28"/>
        </w:rPr>
        <w:t>)</w:t>
      </w:r>
      <w:r w:rsidR="003557E3" w:rsidRPr="005C5C8C">
        <w:rPr>
          <w:i/>
          <w:sz w:val="28"/>
          <w:szCs w:val="28"/>
        </w:rPr>
        <w:t xml:space="preserve"> комплексу</w:t>
      </w:r>
      <w:r w:rsidR="003557E3" w:rsidRPr="005C5C8C">
        <w:rPr>
          <w:sz w:val="28"/>
          <w:szCs w:val="28"/>
        </w:rPr>
        <w:t xml:space="preserve"> “_____”</w:t>
      </w:r>
      <w:r w:rsidRPr="005C5C8C">
        <w:rPr>
          <w:sz w:val="28"/>
          <w:szCs w:val="28"/>
        </w:rPr>
        <w:t xml:space="preserve"> відповідно до вимог </w:t>
      </w:r>
      <w:r w:rsidR="00B93828" w:rsidRPr="005C5C8C">
        <w:rPr>
          <w:sz w:val="28"/>
          <w:szCs w:val="28"/>
        </w:rPr>
        <w:t xml:space="preserve">пункту </w:t>
      </w:r>
      <w:bookmarkStart w:id="0" w:name="_Hlk167459915"/>
      <w:r w:rsidR="0080543C">
        <w:rPr>
          <w:i/>
          <w:sz w:val="28"/>
          <w:szCs w:val="28"/>
        </w:rPr>
        <w:t>……</w:t>
      </w:r>
      <w:r w:rsidR="0080543C">
        <w:rPr>
          <w:rFonts w:eastAsia="Calibri"/>
          <w:sz w:val="28"/>
          <w:szCs w:val="28"/>
          <w:lang w:eastAsia="en-US"/>
        </w:rPr>
        <w:t xml:space="preserve"> </w:t>
      </w:r>
      <w:r w:rsidR="00B93828" w:rsidRPr="005C5C8C">
        <w:rPr>
          <w:rFonts w:eastAsia="Calibri"/>
          <w:sz w:val="28"/>
          <w:szCs w:val="28"/>
          <w:lang w:eastAsia="en-US"/>
        </w:rPr>
        <w:t xml:space="preserve">Порядку здійснення закупівлі безпілотних систем, засобів радіоелектронної боротьби тактичного рівня вітчизняного виробництва та їх складових частин, затвердженого Постановою Кабінету Міністрів України </w:t>
      </w:r>
      <w:r w:rsidR="004B6852" w:rsidRPr="005C5C8C">
        <w:rPr>
          <w:rFonts w:eastAsia="Calibri"/>
          <w:sz w:val="28"/>
          <w:szCs w:val="28"/>
          <w:lang w:eastAsia="en-US"/>
        </w:rPr>
        <w:br/>
      </w:r>
      <w:r w:rsidR="00B93828" w:rsidRPr="005C5C8C">
        <w:rPr>
          <w:rFonts w:eastAsia="Calibri"/>
          <w:sz w:val="28"/>
          <w:szCs w:val="28"/>
          <w:lang w:eastAsia="en-US"/>
        </w:rPr>
        <w:t>від 11 листопада 2022 р. №</w:t>
      </w:r>
      <w:r w:rsidR="006F16AE" w:rsidRPr="005C5C8C">
        <w:rPr>
          <w:rFonts w:eastAsia="Calibri"/>
          <w:sz w:val="28"/>
          <w:szCs w:val="28"/>
          <w:lang w:eastAsia="en-US"/>
        </w:rPr>
        <w:t> </w:t>
      </w:r>
      <w:r w:rsidR="00B93828" w:rsidRPr="005C5C8C">
        <w:rPr>
          <w:rFonts w:eastAsia="Calibri"/>
          <w:sz w:val="28"/>
          <w:szCs w:val="28"/>
          <w:lang w:eastAsia="en-US"/>
        </w:rPr>
        <w:t>1275</w:t>
      </w:r>
      <w:bookmarkEnd w:id="0"/>
      <w:r w:rsidRPr="005C5C8C">
        <w:rPr>
          <w:sz w:val="28"/>
          <w:szCs w:val="28"/>
        </w:rPr>
        <w:t>.</w:t>
      </w:r>
    </w:p>
    <w:p w14:paraId="15D843E9" w14:textId="77777777" w:rsidR="00047460" w:rsidRPr="005C5C8C" w:rsidRDefault="00047460" w:rsidP="005C5C8C">
      <w:pPr>
        <w:ind w:firstLine="709"/>
        <w:jc w:val="both"/>
        <w:rPr>
          <w:sz w:val="28"/>
          <w:szCs w:val="28"/>
        </w:rPr>
      </w:pPr>
    </w:p>
    <w:p w14:paraId="24B1F51F" w14:textId="77777777" w:rsidR="00047460" w:rsidRPr="005C5C8C" w:rsidRDefault="00047460" w:rsidP="005C5C8C">
      <w:pPr>
        <w:jc w:val="both"/>
        <w:rPr>
          <w:sz w:val="28"/>
          <w:szCs w:val="28"/>
        </w:rPr>
      </w:pPr>
      <w:r w:rsidRPr="005C5C8C">
        <w:rPr>
          <w:sz w:val="28"/>
          <w:szCs w:val="28"/>
        </w:rPr>
        <w:t>Додатки</w:t>
      </w:r>
      <w:r w:rsidR="00116E3E" w:rsidRPr="005C5C8C">
        <w:rPr>
          <w:sz w:val="28"/>
          <w:szCs w:val="28"/>
        </w:rPr>
        <w:t>:</w:t>
      </w:r>
      <w:r w:rsidR="003234CE" w:rsidRPr="005C5C8C">
        <w:rPr>
          <w:sz w:val="28"/>
          <w:szCs w:val="28"/>
        </w:rPr>
        <w:t>*</w:t>
      </w:r>
      <w:r w:rsidR="00116E3E" w:rsidRPr="005C5C8C">
        <w:rPr>
          <w:sz w:val="28"/>
          <w:szCs w:val="28"/>
        </w:rPr>
        <w:t xml:space="preserve"> </w:t>
      </w:r>
    </w:p>
    <w:p w14:paraId="5A1577EF" w14:textId="77777777" w:rsidR="00873C1B" w:rsidRPr="005C5C8C" w:rsidRDefault="00873C1B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t xml:space="preserve">1. Акт про проведення спільних відомчих випробувань </w:t>
      </w:r>
      <w:r w:rsidRPr="005C5C8C">
        <w:rPr>
          <w:i/>
          <w:sz w:val="28"/>
          <w:szCs w:val="28"/>
        </w:rPr>
        <w:t>безпілотного наземного (</w:t>
      </w:r>
      <w:proofErr w:type="spellStart"/>
      <w:r w:rsidRPr="005C5C8C">
        <w:rPr>
          <w:i/>
          <w:sz w:val="28"/>
          <w:szCs w:val="28"/>
        </w:rPr>
        <w:t>роботизованого</w:t>
      </w:r>
      <w:proofErr w:type="spellEnd"/>
      <w:r w:rsidRPr="005C5C8C">
        <w:rPr>
          <w:i/>
          <w:sz w:val="28"/>
          <w:szCs w:val="28"/>
        </w:rPr>
        <w:t>) комплексу</w:t>
      </w:r>
      <w:r w:rsidR="00571E59" w:rsidRPr="005C5C8C">
        <w:rPr>
          <w:i/>
          <w:sz w:val="28"/>
          <w:szCs w:val="28"/>
        </w:rPr>
        <w:t xml:space="preserve"> “___”</w:t>
      </w:r>
      <w:r w:rsidRPr="005C5C8C">
        <w:rPr>
          <w:sz w:val="28"/>
          <w:szCs w:val="28"/>
        </w:rPr>
        <w:t xml:space="preserve">, в 1 прим., 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.;</w:t>
      </w:r>
    </w:p>
    <w:p w14:paraId="04A6E538" w14:textId="77777777" w:rsidR="00873C1B" w:rsidRPr="005C5C8C" w:rsidRDefault="00873C1B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t>2. </w:t>
      </w:r>
      <w:r w:rsidR="00E949EC">
        <w:rPr>
          <w:sz w:val="28"/>
          <w:szCs w:val="28"/>
        </w:rPr>
        <w:t xml:space="preserve">Інформація про </w:t>
      </w:r>
      <w:r w:rsidRPr="005C5C8C">
        <w:rPr>
          <w:sz w:val="28"/>
          <w:szCs w:val="28"/>
        </w:rPr>
        <w:t xml:space="preserve">тактико-технічні характеристики </w:t>
      </w:r>
      <w:r w:rsidRPr="005C5C8C">
        <w:rPr>
          <w:i/>
          <w:sz w:val="28"/>
          <w:szCs w:val="28"/>
        </w:rPr>
        <w:t>безпілотного наземного (</w:t>
      </w:r>
      <w:proofErr w:type="spellStart"/>
      <w:r w:rsidRPr="005C5C8C">
        <w:rPr>
          <w:i/>
          <w:sz w:val="28"/>
          <w:szCs w:val="28"/>
        </w:rPr>
        <w:t>роботизованого</w:t>
      </w:r>
      <w:proofErr w:type="spellEnd"/>
      <w:r w:rsidRPr="005C5C8C">
        <w:rPr>
          <w:i/>
          <w:sz w:val="28"/>
          <w:szCs w:val="28"/>
        </w:rPr>
        <w:t>) комплексу</w:t>
      </w:r>
      <w:r w:rsidR="00571E59" w:rsidRPr="005C5C8C">
        <w:rPr>
          <w:i/>
          <w:sz w:val="28"/>
          <w:szCs w:val="28"/>
        </w:rPr>
        <w:t xml:space="preserve"> “___”</w:t>
      </w:r>
      <w:r w:rsidRPr="005C5C8C">
        <w:rPr>
          <w:i/>
          <w:sz w:val="28"/>
          <w:szCs w:val="28"/>
        </w:rPr>
        <w:t xml:space="preserve">, </w:t>
      </w:r>
      <w:r w:rsidRPr="005C5C8C">
        <w:rPr>
          <w:sz w:val="28"/>
          <w:szCs w:val="28"/>
        </w:rPr>
        <w:t xml:space="preserve">в 1 </w:t>
      </w:r>
      <w:r w:rsidR="00050796" w:rsidRPr="005C5C8C">
        <w:rPr>
          <w:sz w:val="28"/>
          <w:szCs w:val="28"/>
        </w:rPr>
        <w:t>прим</w:t>
      </w:r>
      <w:r w:rsidRPr="005C5C8C">
        <w:rPr>
          <w:sz w:val="28"/>
          <w:szCs w:val="28"/>
        </w:rPr>
        <w:t xml:space="preserve">., 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.;</w:t>
      </w:r>
    </w:p>
    <w:p w14:paraId="11B43D35" w14:textId="77777777" w:rsidR="00873C1B" w:rsidRPr="005C5C8C" w:rsidRDefault="00050796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t>3. Т</w:t>
      </w:r>
      <w:r w:rsidR="00873C1B" w:rsidRPr="005C5C8C">
        <w:rPr>
          <w:sz w:val="28"/>
          <w:szCs w:val="28"/>
        </w:rPr>
        <w:t xml:space="preserve">ехнічні умови </w:t>
      </w:r>
      <w:r w:rsidR="00571E59" w:rsidRPr="005C5C8C">
        <w:rPr>
          <w:i/>
          <w:sz w:val="28"/>
          <w:szCs w:val="28"/>
        </w:rPr>
        <w:t>безпілотного наземного (</w:t>
      </w:r>
      <w:proofErr w:type="spellStart"/>
      <w:r w:rsidR="00571E59" w:rsidRPr="005C5C8C">
        <w:rPr>
          <w:i/>
          <w:sz w:val="28"/>
          <w:szCs w:val="28"/>
        </w:rPr>
        <w:t>роботизованого</w:t>
      </w:r>
      <w:proofErr w:type="spellEnd"/>
      <w:r w:rsidR="00571E59" w:rsidRPr="005C5C8C">
        <w:rPr>
          <w:i/>
          <w:sz w:val="28"/>
          <w:szCs w:val="28"/>
        </w:rPr>
        <w:t>) комплексу “___”</w:t>
      </w:r>
      <w:r w:rsidR="00571E59" w:rsidRPr="005C5C8C">
        <w:rPr>
          <w:sz w:val="28"/>
          <w:szCs w:val="28"/>
        </w:rPr>
        <w:t xml:space="preserve"> </w:t>
      </w:r>
      <w:r w:rsidR="00571E59" w:rsidRPr="005C5C8C">
        <w:rPr>
          <w:i/>
          <w:color w:val="000000"/>
          <w:sz w:val="28"/>
          <w:szCs w:val="28"/>
        </w:rPr>
        <w:t>ТУ</w:t>
      </w:r>
      <w:r w:rsidR="00610526" w:rsidRPr="005C5C8C">
        <w:rPr>
          <w:i/>
          <w:color w:val="000000"/>
          <w:sz w:val="28"/>
          <w:szCs w:val="28"/>
          <w:lang w:val="en-US"/>
        </w:rPr>
        <w:t> </w:t>
      </w:r>
      <w:r w:rsidR="00610526" w:rsidRPr="005C5C8C">
        <w:rPr>
          <w:i/>
          <w:color w:val="000000"/>
          <w:sz w:val="28"/>
          <w:szCs w:val="28"/>
        </w:rPr>
        <w:t>У </w:t>
      </w:r>
      <w:r w:rsidR="00571E59" w:rsidRPr="005C5C8C">
        <w:rPr>
          <w:i/>
          <w:color w:val="000000"/>
          <w:sz w:val="28"/>
          <w:szCs w:val="28"/>
        </w:rPr>
        <w:t>30.3-ХХХХХХХХ-001:2025</w:t>
      </w:r>
      <w:r w:rsidRPr="005C5C8C">
        <w:rPr>
          <w:sz w:val="28"/>
          <w:szCs w:val="28"/>
        </w:rPr>
        <w:t>, в 1 прим.,</w:t>
      </w:r>
      <w:r w:rsidR="00610526" w:rsidRPr="002F2680">
        <w:rPr>
          <w:sz w:val="28"/>
          <w:szCs w:val="28"/>
          <w:lang w:val="ru-RU"/>
        </w:rPr>
        <w:t xml:space="preserve"> </w:t>
      </w:r>
      <w:r w:rsidR="00610526" w:rsidRPr="005C5C8C">
        <w:rPr>
          <w:sz w:val="28"/>
          <w:szCs w:val="28"/>
        </w:rPr>
        <w:br/>
      </w:r>
      <w:r w:rsidRPr="005C5C8C">
        <w:rPr>
          <w:sz w:val="28"/>
          <w:szCs w:val="28"/>
        </w:rPr>
        <w:t xml:space="preserve">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.;</w:t>
      </w:r>
    </w:p>
    <w:p w14:paraId="4A9CE602" w14:textId="77777777" w:rsidR="00873C1B" w:rsidRPr="005C5C8C" w:rsidRDefault="00050796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t>4. А</w:t>
      </w:r>
      <w:r w:rsidR="00873C1B" w:rsidRPr="005C5C8C">
        <w:rPr>
          <w:sz w:val="28"/>
          <w:szCs w:val="28"/>
        </w:rPr>
        <w:t xml:space="preserve">кт та програма заводських випробувань </w:t>
      </w:r>
      <w:r w:rsidRPr="005C5C8C">
        <w:rPr>
          <w:i/>
          <w:sz w:val="28"/>
          <w:szCs w:val="28"/>
        </w:rPr>
        <w:t>безпілотного наземного (</w:t>
      </w:r>
      <w:proofErr w:type="spellStart"/>
      <w:r w:rsidRPr="005C5C8C">
        <w:rPr>
          <w:i/>
          <w:sz w:val="28"/>
          <w:szCs w:val="28"/>
        </w:rPr>
        <w:t>роботизованого</w:t>
      </w:r>
      <w:proofErr w:type="spellEnd"/>
      <w:r w:rsidRPr="005C5C8C">
        <w:rPr>
          <w:i/>
          <w:sz w:val="28"/>
          <w:szCs w:val="28"/>
        </w:rPr>
        <w:t>) комплексу</w:t>
      </w:r>
      <w:r w:rsidR="0020784C" w:rsidRPr="005C5C8C">
        <w:rPr>
          <w:i/>
          <w:sz w:val="28"/>
          <w:szCs w:val="28"/>
        </w:rPr>
        <w:t xml:space="preserve"> “___”</w:t>
      </w:r>
      <w:r w:rsidRPr="005C5C8C">
        <w:rPr>
          <w:i/>
          <w:sz w:val="28"/>
          <w:szCs w:val="28"/>
        </w:rPr>
        <w:t xml:space="preserve">, </w:t>
      </w:r>
      <w:r w:rsidRPr="005C5C8C">
        <w:rPr>
          <w:sz w:val="28"/>
          <w:szCs w:val="28"/>
        </w:rPr>
        <w:t xml:space="preserve">в 1 прим., 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</w:t>
      </w:r>
    </w:p>
    <w:p w14:paraId="0030A6B5" w14:textId="77777777" w:rsidR="00116E3E" w:rsidRPr="005C5C8C" w:rsidRDefault="00116E3E" w:rsidP="005C5C8C">
      <w:pPr>
        <w:ind w:firstLine="709"/>
        <w:jc w:val="both"/>
        <w:rPr>
          <w:sz w:val="28"/>
          <w:szCs w:val="28"/>
        </w:rPr>
      </w:pPr>
    </w:p>
    <w:p w14:paraId="65782845" w14:textId="77777777" w:rsidR="003D5D39" w:rsidRPr="005C5C8C" w:rsidRDefault="003D5D39" w:rsidP="005C5C8C">
      <w:pPr>
        <w:jc w:val="both"/>
        <w:rPr>
          <w:i/>
          <w:sz w:val="28"/>
          <w:szCs w:val="28"/>
        </w:rPr>
      </w:pPr>
      <w:r w:rsidRPr="005C5C8C">
        <w:rPr>
          <w:sz w:val="28"/>
          <w:szCs w:val="28"/>
        </w:rPr>
        <w:t xml:space="preserve">Додатки:* </w:t>
      </w:r>
    </w:p>
    <w:p w14:paraId="4DADD9F3" w14:textId="77777777" w:rsidR="00D004A4" w:rsidRPr="005C5C8C" w:rsidRDefault="00D004A4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lastRenderedPageBreak/>
        <w:t>1. </w:t>
      </w:r>
      <w:r w:rsidR="00756D70">
        <w:rPr>
          <w:sz w:val="28"/>
          <w:szCs w:val="28"/>
        </w:rPr>
        <w:t xml:space="preserve">Інформація про </w:t>
      </w:r>
      <w:r w:rsidR="00756D70" w:rsidRPr="005C5C8C">
        <w:rPr>
          <w:sz w:val="28"/>
          <w:szCs w:val="28"/>
        </w:rPr>
        <w:t>тактико-технічні характеристики</w:t>
      </w:r>
      <w:r w:rsidRPr="005C5C8C">
        <w:rPr>
          <w:sz w:val="28"/>
          <w:szCs w:val="28"/>
        </w:rPr>
        <w:t xml:space="preserve"> </w:t>
      </w:r>
      <w:r w:rsidRPr="005C5C8C">
        <w:rPr>
          <w:i/>
          <w:sz w:val="28"/>
          <w:szCs w:val="28"/>
        </w:rPr>
        <w:t>безпілотного наземного (</w:t>
      </w:r>
      <w:proofErr w:type="spellStart"/>
      <w:r w:rsidRPr="005C5C8C">
        <w:rPr>
          <w:i/>
          <w:sz w:val="28"/>
          <w:szCs w:val="28"/>
        </w:rPr>
        <w:t>роботизованого</w:t>
      </w:r>
      <w:proofErr w:type="spellEnd"/>
      <w:r w:rsidRPr="005C5C8C">
        <w:rPr>
          <w:i/>
          <w:sz w:val="28"/>
          <w:szCs w:val="28"/>
        </w:rPr>
        <w:t xml:space="preserve">) комплексу “___”, </w:t>
      </w:r>
      <w:r w:rsidRPr="005C5C8C">
        <w:rPr>
          <w:sz w:val="28"/>
          <w:szCs w:val="28"/>
        </w:rPr>
        <w:t xml:space="preserve">в 1 прим., 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.;</w:t>
      </w:r>
    </w:p>
    <w:p w14:paraId="218F234F" w14:textId="77777777" w:rsidR="00D004A4" w:rsidRPr="005C5C8C" w:rsidRDefault="00D004A4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t xml:space="preserve">2. Технічні умови </w:t>
      </w:r>
      <w:r w:rsidRPr="005C5C8C">
        <w:rPr>
          <w:i/>
          <w:sz w:val="28"/>
          <w:szCs w:val="28"/>
        </w:rPr>
        <w:t>безпілотного наземного (</w:t>
      </w:r>
      <w:proofErr w:type="spellStart"/>
      <w:r w:rsidRPr="005C5C8C">
        <w:rPr>
          <w:i/>
          <w:sz w:val="28"/>
          <w:szCs w:val="28"/>
        </w:rPr>
        <w:t>роботизованого</w:t>
      </w:r>
      <w:proofErr w:type="spellEnd"/>
      <w:r w:rsidRPr="005C5C8C">
        <w:rPr>
          <w:i/>
          <w:sz w:val="28"/>
          <w:szCs w:val="28"/>
        </w:rPr>
        <w:t>) комплексу “___”</w:t>
      </w:r>
      <w:r w:rsidRPr="005C5C8C">
        <w:rPr>
          <w:sz w:val="28"/>
          <w:szCs w:val="28"/>
        </w:rPr>
        <w:t xml:space="preserve"> </w:t>
      </w:r>
      <w:r w:rsidRPr="005C5C8C">
        <w:rPr>
          <w:i/>
          <w:color w:val="000000"/>
          <w:sz w:val="28"/>
          <w:szCs w:val="28"/>
        </w:rPr>
        <w:t>ТУ</w:t>
      </w:r>
      <w:r w:rsidR="008425ED">
        <w:rPr>
          <w:i/>
          <w:color w:val="000000"/>
          <w:sz w:val="28"/>
          <w:szCs w:val="28"/>
        </w:rPr>
        <w:t> У </w:t>
      </w:r>
      <w:r w:rsidRPr="005C5C8C">
        <w:rPr>
          <w:i/>
          <w:color w:val="000000"/>
          <w:sz w:val="28"/>
          <w:szCs w:val="28"/>
        </w:rPr>
        <w:t>30.3-ХХХХХХХХ-001:2025</w:t>
      </w:r>
      <w:r w:rsidRPr="005C5C8C">
        <w:rPr>
          <w:sz w:val="28"/>
          <w:szCs w:val="28"/>
        </w:rPr>
        <w:t xml:space="preserve">, в 1 прим., </w:t>
      </w:r>
      <w:r w:rsidR="005C5C8C">
        <w:rPr>
          <w:sz w:val="28"/>
          <w:szCs w:val="28"/>
        </w:rPr>
        <w:br/>
      </w:r>
      <w:r w:rsidRPr="005C5C8C">
        <w:rPr>
          <w:sz w:val="28"/>
          <w:szCs w:val="28"/>
        </w:rPr>
        <w:t xml:space="preserve">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.;</w:t>
      </w:r>
    </w:p>
    <w:p w14:paraId="0B4A53FC" w14:textId="77777777" w:rsidR="00D004A4" w:rsidRDefault="009D71AA" w:rsidP="005C5C8C">
      <w:pPr>
        <w:ind w:left="1442" w:hanging="308"/>
        <w:jc w:val="both"/>
        <w:rPr>
          <w:sz w:val="28"/>
          <w:szCs w:val="28"/>
        </w:rPr>
      </w:pPr>
      <w:r w:rsidRPr="005C5C8C">
        <w:rPr>
          <w:sz w:val="28"/>
          <w:szCs w:val="28"/>
        </w:rPr>
        <w:t>3. Акт та протоколи попередніх випробувань</w:t>
      </w:r>
      <w:r w:rsidR="00110AAC" w:rsidRPr="005C5C8C">
        <w:rPr>
          <w:sz w:val="28"/>
          <w:szCs w:val="28"/>
        </w:rPr>
        <w:t xml:space="preserve"> </w:t>
      </w:r>
      <w:r w:rsidR="00110AAC" w:rsidRPr="005C5C8C">
        <w:rPr>
          <w:i/>
          <w:sz w:val="28"/>
          <w:szCs w:val="28"/>
        </w:rPr>
        <w:t>безпілотного наземного (</w:t>
      </w:r>
      <w:proofErr w:type="spellStart"/>
      <w:r w:rsidR="00110AAC" w:rsidRPr="005C5C8C">
        <w:rPr>
          <w:i/>
          <w:sz w:val="28"/>
          <w:szCs w:val="28"/>
        </w:rPr>
        <w:t>роботизованого</w:t>
      </w:r>
      <w:proofErr w:type="spellEnd"/>
      <w:r w:rsidR="00110AAC" w:rsidRPr="005C5C8C">
        <w:rPr>
          <w:i/>
          <w:sz w:val="28"/>
          <w:szCs w:val="28"/>
        </w:rPr>
        <w:t xml:space="preserve">) комплексу “___”, </w:t>
      </w:r>
      <w:r w:rsidR="00110AAC" w:rsidRPr="005C5C8C">
        <w:rPr>
          <w:sz w:val="28"/>
          <w:szCs w:val="28"/>
        </w:rPr>
        <w:t xml:space="preserve">в 1 прим., на </w:t>
      </w:r>
      <w:r w:rsidR="00110AAC" w:rsidRPr="005C5C8C">
        <w:rPr>
          <w:sz w:val="28"/>
          <w:szCs w:val="28"/>
          <w:lang w:val="ru-RU"/>
        </w:rPr>
        <w:t xml:space="preserve">__ </w:t>
      </w:r>
      <w:proofErr w:type="spellStart"/>
      <w:r w:rsidR="00110AAC" w:rsidRPr="005C5C8C">
        <w:rPr>
          <w:sz w:val="28"/>
          <w:szCs w:val="28"/>
        </w:rPr>
        <w:t>арк</w:t>
      </w:r>
      <w:proofErr w:type="spellEnd"/>
      <w:r w:rsidR="00110AAC" w:rsidRPr="005C5C8C">
        <w:rPr>
          <w:sz w:val="28"/>
          <w:szCs w:val="28"/>
        </w:rPr>
        <w:t>.</w:t>
      </w:r>
    </w:p>
    <w:p w14:paraId="34DED5DE" w14:textId="2D732D07" w:rsidR="0099677B" w:rsidRPr="005C5C8C" w:rsidRDefault="0099677B" w:rsidP="005C5C8C">
      <w:pPr>
        <w:ind w:left="1442" w:hanging="3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Чек-лист основних </w:t>
      </w:r>
      <w:r w:rsidRPr="0099677B">
        <w:rPr>
          <w:sz w:val="28"/>
          <w:szCs w:val="28"/>
        </w:rPr>
        <w:t>тактико-технічні характеристики</w:t>
      </w:r>
      <w:r>
        <w:rPr>
          <w:sz w:val="28"/>
          <w:szCs w:val="28"/>
        </w:rPr>
        <w:t>,</w:t>
      </w:r>
      <w:r w:rsidRPr="0099677B">
        <w:rPr>
          <w:sz w:val="28"/>
          <w:szCs w:val="28"/>
        </w:rPr>
        <w:t xml:space="preserve"> </w:t>
      </w:r>
      <w:r w:rsidRPr="005C5C8C">
        <w:rPr>
          <w:sz w:val="28"/>
          <w:szCs w:val="28"/>
        </w:rPr>
        <w:t xml:space="preserve">в 1 прим., на </w:t>
      </w:r>
      <w:r w:rsidRPr="005C5C8C">
        <w:rPr>
          <w:sz w:val="28"/>
          <w:szCs w:val="28"/>
          <w:lang w:val="ru-RU"/>
        </w:rPr>
        <w:t xml:space="preserve">__ </w:t>
      </w:r>
      <w:proofErr w:type="spellStart"/>
      <w:r w:rsidRPr="005C5C8C">
        <w:rPr>
          <w:sz w:val="28"/>
          <w:szCs w:val="28"/>
        </w:rPr>
        <w:t>арк</w:t>
      </w:r>
      <w:proofErr w:type="spellEnd"/>
      <w:r w:rsidRPr="005C5C8C">
        <w:rPr>
          <w:sz w:val="28"/>
          <w:szCs w:val="28"/>
        </w:rPr>
        <w:t>.</w:t>
      </w:r>
    </w:p>
    <w:p w14:paraId="3D84AC8F" w14:textId="77777777" w:rsidR="00F84D79" w:rsidRPr="005C5C8C" w:rsidRDefault="00F84D79" w:rsidP="005C5C8C">
      <w:pPr>
        <w:ind w:firstLine="709"/>
        <w:jc w:val="both"/>
        <w:rPr>
          <w:sz w:val="28"/>
          <w:szCs w:val="28"/>
        </w:rPr>
      </w:pPr>
    </w:p>
    <w:p w14:paraId="25DCC4C4" w14:textId="77777777" w:rsidR="00F84D79" w:rsidRPr="005C5C8C" w:rsidRDefault="00F84D79" w:rsidP="005C5C8C">
      <w:pPr>
        <w:ind w:firstLine="709"/>
        <w:jc w:val="both"/>
        <w:rPr>
          <w:sz w:val="28"/>
          <w:szCs w:val="28"/>
        </w:rPr>
      </w:pPr>
    </w:p>
    <w:p w14:paraId="21754C60" w14:textId="77777777" w:rsidR="00F84D79" w:rsidRPr="005C5C8C" w:rsidRDefault="00280FAB" w:rsidP="005C5C8C">
      <w:pPr>
        <w:tabs>
          <w:tab w:val="right" w:pos="9639"/>
        </w:tabs>
        <w:jc w:val="both"/>
        <w:rPr>
          <w:sz w:val="28"/>
          <w:szCs w:val="28"/>
        </w:rPr>
      </w:pPr>
      <w:r w:rsidRPr="005C5C8C">
        <w:rPr>
          <w:sz w:val="28"/>
          <w:szCs w:val="28"/>
        </w:rPr>
        <w:t>Директор</w:t>
      </w:r>
      <w:r w:rsidRPr="005C5C8C">
        <w:rPr>
          <w:sz w:val="28"/>
          <w:szCs w:val="28"/>
        </w:rPr>
        <w:tab/>
        <w:t>Петро ПЕТРЕНКО</w:t>
      </w:r>
    </w:p>
    <w:sectPr w:rsidR="00F84D79" w:rsidRPr="005C5C8C" w:rsidSect="005C5C8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851" w:right="567" w:bottom="226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F49A" w14:textId="77777777" w:rsidR="007277DA" w:rsidRDefault="007277DA">
      <w:r>
        <w:separator/>
      </w:r>
    </w:p>
  </w:endnote>
  <w:endnote w:type="continuationSeparator" w:id="0">
    <w:p w14:paraId="47082150" w14:textId="77777777" w:rsidR="007277DA" w:rsidRDefault="0072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F30ED" w14:textId="77777777" w:rsidR="008D093E" w:rsidRDefault="008D093E" w:rsidP="00204277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8050157" w14:textId="77777777" w:rsidR="008D093E" w:rsidRDefault="008D093E" w:rsidP="008D093E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0F2E" w14:textId="77777777" w:rsidR="008D093E" w:rsidRDefault="008D093E" w:rsidP="008D093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D3E5F" w14:textId="77777777" w:rsidR="007277DA" w:rsidRDefault="007277DA">
      <w:r>
        <w:separator/>
      </w:r>
    </w:p>
  </w:footnote>
  <w:footnote w:type="continuationSeparator" w:id="0">
    <w:p w14:paraId="41FB91A5" w14:textId="77777777" w:rsidR="007277DA" w:rsidRDefault="0072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3DF8" w14:textId="77777777" w:rsidR="008D093E" w:rsidRDefault="008D093E" w:rsidP="008D093E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2A5328E" w14:textId="77777777" w:rsidR="008D093E" w:rsidRDefault="008D093E" w:rsidP="008D093E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4D53" w14:textId="77777777" w:rsidR="00AA7B58" w:rsidRDefault="00AA7B58">
    <w:pPr>
      <w:pStyle w:val="ac"/>
      <w:jc w:val="center"/>
      <w:rPr>
        <w:sz w:val="28"/>
        <w:szCs w:val="28"/>
      </w:rPr>
    </w:pPr>
    <w:r w:rsidRPr="00AA7B58">
      <w:rPr>
        <w:sz w:val="28"/>
        <w:szCs w:val="28"/>
      </w:rPr>
      <w:fldChar w:fldCharType="begin"/>
    </w:r>
    <w:r w:rsidRPr="00AA7B58">
      <w:rPr>
        <w:sz w:val="28"/>
        <w:szCs w:val="28"/>
      </w:rPr>
      <w:instrText>PAGE   \* MERGEFORMAT</w:instrText>
    </w:r>
    <w:r w:rsidRPr="00AA7B58">
      <w:rPr>
        <w:sz w:val="28"/>
        <w:szCs w:val="28"/>
      </w:rPr>
      <w:fldChar w:fldCharType="separate"/>
    </w:r>
    <w:r w:rsidR="00756D70">
      <w:rPr>
        <w:noProof/>
        <w:sz w:val="28"/>
        <w:szCs w:val="28"/>
      </w:rPr>
      <w:t>2</w:t>
    </w:r>
    <w:r w:rsidRPr="00AA7B58">
      <w:rPr>
        <w:sz w:val="28"/>
        <w:szCs w:val="28"/>
      </w:rPr>
      <w:fldChar w:fldCharType="end"/>
    </w:r>
  </w:p>
  <w:p w14:paraId="72DA5379" w14:textId="77777777" w:rsidR="0016325B" w:rsidRPr="00AA7B58" w:rsidRDefault="0016325B">
    <w:pPr>
      <w:pStyle w:val="ac"/>
      <w:jc w:val="center"/>
      <w:rPr>
        <w:sz w:val="28"/>
        <w:szCs w:val="28"/>
      </w:rPr>
    </w:pPr>
  </w:p>
  <w:p w14:paraId="3CC13F92" w14:textId="77777777" w:rsidR="008D093E" w:rsidRPr="0053563C" w:rsidRDefault="008D093E" w:rsidP="005356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30EE"/>
    <w:multiLevelType w:val="hybridMultilevel"/>
    <w:tmpl w:val="EF5C4668"/>
    <w:lvl w:ilvl="0" w:tplc="A0266FF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609599D"/>
    <w:multiLevelType w:val="hybridMultilevel"/>
    <w:tmpl w:val="240AE8BA"/>
    <w:lvl w:ilvl="0" w:tplc="1108A42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8D61E76"/>
    <w:multiLevelType w:val="hybridMultilevel"/>
    <w:tmpl w:val="DA580E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16962">
    <w:abstractNumId w:val="1"/>
  </w:num>
  <w:num w:numId="2" w16cid:durableId="539318479">
    <w:abstractNumId w:val="0"/>
  </w:num>
  <w:num w:numId="3" w16cid:durableId="9190969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77C"/>
    <w:rsid w:val="00000E93"/>
    <w:rsid w:val="000018FD"/>
    <w:rsid w:val="00002560"/>
    <w:rsid w:val="00003719"/>
    <w:rsid w:val="00005182"/>
    <w:rsid w:val="000053C3"/>
    <w:rsid w:val="00007164"/>
    <w:rsid w:val="000074C0"/>
    <w:rsid w:val="00012721"/>
    <w:rsid w:val="00012855"/>
    <w:rsid w:val="00015AEF"/>
    <w:rsid w:val="00016683"/>
    <w:rsid w:val="00023588"/>
    <w:rsid w:val="00026715"/>
    <w:rsid w:val="00026C29"/>
    <w:rsid w:val="000278CC"/>
    <w:rsid w:val="00027B02"/>
    <w:rsid w:val="00033014"/>
    <w:rsid w:val="00035436"/>
    <w:rsid w:val="0004409F"/>
    <w:rsid w:val="00047460"/>
    <w:rsid w:val="00047F23"/>
    <w:rsid w:val="00050796"/>
    <w:rsid w:val="00050EFE"/>
    <w:rsid w:val="00053717"/>
    <w:rsid w:val="00061290"/>
    <w:rsid w:val="000623C5"/>
    <w:rsid w:val="00062FC5"/>
    <w:rsid w:val="00062FD7"/>
    <w:rsid w:val="00064A4E"/>
    <w:rsid w:val="00064E19"/>
    <w:rsid w:val="000771B9"/>
    <w:rsid w:val="000903B7"/>
    <w:rsid w:val="00092355"/>
    <w:rsid w:val="00092C48"/>
    <w:rsid w:val="000A2434"/>
    <w:rsid w:val="000A4765"/>
    <w:rsid w:val="000A7A03"/>
    <w:rsid w:val="000A7B78"/>
    <w:rsid w:val="000B6B9C"/>
    <w:rsid w:val="000C0F74"/>
    <w:rsid w:val="000C722F"/>
    <w:rsid w:val="000C78DE"/>
    <w:rsid w:val="000C7D94"/>
    <w:rsid w:val="000D7B02"/>
    <w:rsid w:val="000E0861"/>
    <w:rsid w:val="000E386B"/>
    <w:rsid w:val="000E41C8"/>
    <w:rsid w:val="000E4E96"/>
    <w:rsid w:val="000E70C1"/>
    <w:rsid w:val="000E7552"/>
    <w:rsid w:val="000F4A05"/>
    <w:rsid w:val="000F7443"/>
    <w:rsid w:val="0010005F"/>
    <w:rsid w:val="00101AB1"/>
    <w:rsid w:val="00102BFC"/>
    <w:rsid w:val="00102F5B"/>
    <w:rsid w:val="0010550F"/>
    <w:rsid w:val="00105FC5"/>
    <w:rsid w:val="00110AAC"/>
    <w:rsid w:val="00111927"/>
    <w:rsid w:val="00112EB7"/>
    <w:rsid w:val="00113A95"/>
    <w:rsid w:val="00116D6F"/>
    <w:rsid w:val="00116E3E"/>
    <w:rsid w:val="00117594"/>
    <w:rsid w:val="0012203D"/>
    <w:rsid w:val="001222DB"/>
    <w:rsid w:val="00124A0A"/>
    <w:rsid w:val="001257E4"/>
    <w:rsid w:val="00126926"/>
    <w:rsid w:val="00130ABF"/>
    <w:rsid w:val="001317F9"/>
    <w:rsid w:val="001346F0"/>
    <w:rsid w:val="001351C9"/>
    <w:rsid w:val="001360F9"/>
    <w:rsid w:val="001378FA"/>
    <w:rsid w:val="00141178"/>
    <w:rsid w:val="0014528C"/>
    <w:rsid w:val="001520CA"/>
    <w:rsid w:val="00152F7F"/>
    <w:rsid w:val="001567AB"/>
    <w:rsid w:val="0016052D"/>
    <w:rsid w:val="00162476"/>
    <w:rsid w:val="0016266C"/>
    <w:rsid w:val="0016325B"/>
    <w:rsid w:val="001634C5"/>
    <w:rsid w:val="001725C6"/>
    <w:rsid w:val="0017752F"/>
    <w:rsid w:val="00181998"/>
    <w:rsid w:val="00182BD7"/>
    <w:rsid w:val="00186FCB"/>
    <w:rsid w:val="001873F3"/>
    <w:rsid w:val="00187B29"/>
    <w:rsid w:val="001A0A7F"/>
    <w:rsid w:val="001A1A7A"/>
    <w:rsid w:val="001A3D7C"/>
    <w:rsid w:val="001A4E4F"/>
    <w:rsid w:val="001B277E"/>
    <w:rsid w:val="001B2B04"/>
    <w:rsid w:val="001B3E05"/>
    <w:rsid w:val="001B465A"/>
    <w:rsid w:val="001C4FD1"/>
    <w:rsid w:val="001C57E6"/>
    <w:rsid w:val="001D0FF8"/>
    <w:rsid w:val="001D4863"/>
    <w:rsid w:val="001D5113"/>
    <w:rsid w:val="001E00CD"/>
    <w:rsid w:val="001E0B08"/>
    <w:rsid w:val="001E16AC"/>
    <w:rsid w:val="001E2AFA"/>
    <w:rsid w:val="001E3F80"/>
    <w:rsid w:val="001E5826"/>
    <w:rsid w:val="001F2214"/>
    <w:rsid w:val="001F22BD"/>
    <w:rsid w:val="001F31A2"/>
    <w:rsid w:val="001F49EE"/>
    <w:rsid w:val="001F5035"/>
    <w:rsid w:val="001F6E2B"/>
    <w:rsid w:val="0020070A"/>
    <w:rsid w:val="00204277"/>
    <w:rsid w:val="0020784C"/>
    <w:rsid w:val="00213753"/>
    <w:rsid w:val="00217645"/>
    <w:rsid w:val="00217FFE"/>
    <w:rsid w:val="00220350"/>
    <w:rsid w:val="002232E3"/>
    <w:rsid w:val="0022534E"/>
    <w:rsid w:val="00227AB7"/>
    <w:rsid w:val="00233731"/>
    <w:rsid w:val="002345EA"/>
    <w:rsid w:val="002366E7"/>
    <w:rsid w:val="00241EC7"/>
    <w:rsid w:val="002442F0"/>
    <w:rsid w:val="00253272"/>
    <w:rsid w:val="00255356"/>
    <w:rsid w:val="00262A37"/>
    <w:rsid w:val="00262F5A"/>
    <w:rsid w:val="00265D0B"/>
    <w:rsid w:val="00267E8C"/>
    <w:rsid w:val="002737DA"/>
    <w:rsid w:val="0027400C"/>
    <w:rsid w:val="00274D63"/>
    <w:rsid w:val="00275C43"/>
    <w:rsid w:val="00280FAB"/>
    <w:rsid w:val="00283A21"/>
    <w:rsid w:val="00283AB3"/>
    <w:rsid w:val="00283EF3"/>
    <w:rsid w:val="00290155"/>
    <w:rsid w:val="0029193A"/>
    <w:rsid w:val="00293268"/>
    <w:rsid w:val="002A1934"/>
    <w:rsid w:val="002A3228"/>
    <w:rsid w:val="002A3455"/>
    <w:rsid w:val="002A5C3A"/>
    <w:rsid w:val="002A629D"/>
    <w:rsid w:val="002B0B8D"/>
    <w:rsid w:val="002B1311"/>
    <w:rsid w:val="002B331D"/>
    <w:rsid w:val="002B465E"/>
    <w:rsid w:val="002B5D01"/>
    <w:rsid w:val="002C0BB2"/>
    <w:rsid w:val="002C2341"/>
    <w:rsid w:val="002C336C"/>
    <w:rsid w:val="002C6C80"/>
    <w:rsid w:val="002C70E3"/>
    <w:rsid w:val="002C7F30"/>
    <w:rsid w:val="002D2467"/>
    <w:rsid w:val="002D4E54"/>
    <w:rsid w:val="002D5C46"/>
    <w:rsid w:val="002D7AEE"/>
    <w:rsid w:val="002E0ECA"/>
    <w:rsid w:val="002E2A4E"/>
    <w:rsid w:val="002E4B1B"/>
    <w:rsid w:val="002E5AE8"/>
    <w:rsid w:val="002E5D82"/>
    <w:rsid w:val="002E6379"/>
    <w:rsid w:val="002E6AA5"/>
    <w:rsid w:val="002F091F"/>
    <w:rsid w:val="002F1ABF"/>
    <w:rsid w:val="002F1FF1"/>
    <w:rsid w:val="002F2680"/>
    <w:rsid w:val="002F2C6A"/>
    <w:rsid w:val="00301996"/>
    <w:rsid w:val="0030557C"/>
    <w:rsid w:val="00305F94"/>
    <w:rsid w:val="003107C8"/>
    <w:rsid w:val="003131BB"/>
    <w:rsid w:val="003148A9"/>
    <w:rsid w:val="0031592F"/>
    <w:rsid w:val="003234CE"/>
    <w:rsid w:val="00324157"/>
    <w:rsid w:val="00324608"/>
    <w:rsid w:val="003248C3"/>
    <w:rsid w:val="0032505B"/>
    <w:rsid w:val="00325083"/>
    <w:rsid w:val="00325DAF"/>
    <w:rsid w:val="00326A5B"/>
    <w:rsid w:val="003279D5"/>
    <w:rsid w:val="00330C34"/>
    <w:rsid w:val="00330D75"/>
    <w:rsid w:val="00331B33"/>
    <w:rsid w:val="00331DE9"/>
    <w:rsid w:val="0033494E"/>
    <w:rsid w:val="003374B0"/>
    <w:rsid w:val="00340DD6"/>
    <w:rsid w:val="00342FB3"/>
    <w:rsid w:val="00346644"/>
    <w:rsid w:val="00346CF6"/>
    <w:rsid w:val="00347F58"/>
    <w:rsid w:val="00353074"/>
    <w:rsid w:val="00354C89"/>
    <w:rsid w:val="003557E3"/>
    <w:rsid w:val="00355AAB"/>
    <w:rsid w:val="0035613A"/>
    <w:rsid w:val="00362C6C"/>
    <w:rsid w:val="00362DB2"/>
    <w:rsid w:val="003644EB"/>
    <w:rsid w:val="0036515E"/>
    <w:rsid w:val="00365507"/>
    <w:rsid w:val="003655B2"/>
    <w:rsid w:val="00365FA6"/>
    <w:rsid w:val="0037041E"/>
    <w:rsid w:val="00370F0A"/>
    <w:rsid w:val="00372649"/>
    <w:rsid w:val="0037267E"/>
    <w:rsid w:val="00372F4D"/>
    <w:rsid w:val="00377E00"/>
    <w:rsid w:val="00384967"/>
    <w:rsid w:val="003912CE"/>
    <w:rsid w:val="00395B76"/>
    <w:rsid w:val="003A00CC"/>
    <w:rsid w:val="003A0A59"/>
    <w:rsid w:val="003A5E4E"/>
    <w:rsid w:val="003A6465"/>
    <w:rsid w:val="003B098E"/>
    <w:rsid w:val="003B4287"/>
    <w:rsid w:val="003C30F6"/>
    <w:rsid w:val="003C35E7"/>
    <w:rsid w:val="003C5861"/>
    <w:rsid w:val="003C6B7B"/>
    <w:rsid w:val="003D00DC"/>
    <w:rsid w:val="003D23E3"/>
    <w:rsid w:val="003D2C59"/>
    <w:rsid w:val="003D4E63"/>
    <w:rsid w:val="003D5D39"/>
    <w:rsid w:val="003D6FD6"/>
    <w:rsid w:val="003E1D1D"/>
    <w:rsid w:val="003E4A18"/>
    <w:rsid w:val="003E6FBC"/>
    <w:rsid w:val="003E7B43"/>
    <w:rsid w:val="003F1649"/>
    <w:rsid w:val="003F3CE5"/>
    <w:rsid w:val="003F63F7"/>
    <w:rsid w:val="00401246"/>
    <w:rsid w:val="004046D7"/>
    <w:rsid w:val="004121A7"/>
    <w:rsid w:val="00412A41"/>
    <w:rsid w:val="00417BFA"/>
    <w:rsid w:val="004208F0"/>
    <w:rsid w:val="00420CF1"/>
    <w:rsid w:val="00421D84"/>
    <w:rsid w:val="00423170"/>
    <w:rsid w:val="00424B21"/>
    <w:rsid w:val="004255E1"/>
    <w:rsid w:val="00427370"/>
    <w:rsid w:val="00433AFE"/>
    <w:rsid w:val="004348DC"/>
    <w:rsid w:val="00435B16"/>
    <w:rsid w:val="00436C51"/>
    <w:rsid w:val="00440031"/>
    <w:rsid w:val="00440C22"/>
    <w:rsid w:val="00441CE0"/>
    <w:rsid w:val="00446A7E"/>
    <w:rsid w:val="004523F6"/>
    <w:rsid w:val="00452B38"/>
    <w:rsid w:val="00453B03"/>
    <w:rsid w:val="004563C2"/>
    <w:rsid w:val="00462E6D"/>
    <w:rsid w:val="00472CE8"/>
    <w:rsid w:val="00473035"/>
    <w:rsid w:val="00480634"/>
    <w:rsid w:val="004807AA"/>
    <w:rsid w:val="00492FB3"/>
    <w:rsid w:val="00493999"/>
    <w:rsid w:val="00495634"/>
    <w:rsid w:val="004A0258"/>
    <w:rsid w:val="004A03F7"/>
    <w:rsid w:val="004A39AF"/>
    <w:rsid w:val="004A4A76"/>
    <w:rsid w:val="004B30CF"/>
    <w:rsid w:val="004B464E"/>
    <w:rsid w:val="004B4FFB"/>
    <w:rsid w:val="004B6852"/>
    <w:rsid w:val="004B6CC7"/>
    <w:rsid w:val="004C2790"/>
    <w:rsid w:val="004C2896"/>
    <w:rsid w:val="004C483C"/>
    <w:rsid w:val="004C56EA"/>
    <w:rsid w:val="004C5799"/>
    <w:rsid w:val="004C6B7E"/>
    <w:rsid w:val="004D1D2F"/>
    <w:rsid w:val="004D526C"/>
    <w:rsid w:val="004E4488"/>
    <w:rsid w:val="004E4588"/>
    <w:rsid w:val="004E62D3"/>
    <w:rsid w:val="004E7059"/>
    <w:rsid w:val="004F1B95"/>
    <w:rsid w:val="004F1FEE"/>
    <w:rsid w:val="004F342B"/>
    <w:rsid w:val="004F4130"/>
    <w:rsid w:val="004F7584"/>
    <w:rsid w:val="004F77F7"/>
    <w:rsid w:val="004F7973"/>
    <w:rsid w:val="00500AED"/>
    <w:rsid w:val="00502117"/>
    <w:rsid w:val="00502A9A"/>
    <w:rsid w:val="00502BB1"/>
    <w:rsid w:val="00502F2C"/>
    <w:rsid w:val="0050343B"/>
    <w:rsid w:val="005043D0"/>
    <w:rsid w:val="00504615"/>
    <w:rsid w:val="005050A0"/>
    <w:rsid w:val="00510D84"/>
    <w:rsid w:val="005115F9"/>
    <w:rsid w:val="00511843"/>
    <w:rsid w:val="00512BE9"/>
    <w:rsid w:val="00512EC9"/>
    <w:rsid w:val="005138F4"/>
    <w:rsid w:val="00513AA7"/>
    <w:rsid w:val="00513DBD"/>
    <w:rsid w:val="00513F54"/>
    <w:rsid w:val="00516841"/>
    <w:rsid w:val="00516DFC"/>
    <w:rsid w:val="00517B07"/>
    <w:rsid w:val="005239BB"/>
    <w:rsid w:val="00527FDF"/>
    <w:rsid w:val="0053563C"/>
    <w:rsid w:val="00535D4F"/>
    <w:rsid w:val="00541085"/>
    <w:rsid w:val="005438E2"/>
    <w:rsid w:val="00546F43"/>
    <w:rsid w:val="00551FD9"/>
    <w:rsid w:val="005541B6"/>
    <w:rsid w:val="005640C3"/>
    <w:rsid w:val="00564BA2"/>
    <w:rsid w:val="005651C0"/>
    <w:rsid w:val="005700A0"/>
    <w:rsid w:val="0057131A"/>
    <w:rsid w:val="00571E59"/>
    <w:rsid w:val="005771C6"/>
    <w:rsid w:val="00580686"/>
    <w:rsid w:val="0058076B"/>
    <w:rsid w:val="00583032"/>
    <w:rsid w:val="005850D4"/>
    <w:rsid w:val="005861AB"/>
    <w:rsid w:val="0058748F"/>
    <w:rsid w:val="00587DFC"/>
    <w:rsid w:val="005921CE"/>
    <w:rsid w:val="00592365"/>
    <w:rsid w:val="005934BD"/>
    <w:rsid w:val="00593A2A"/>
    <w:rsid w:val="005951F5"/>
    <w:rsid w:val="005B1B0A"/>
    <w:rsid w:val="005B2358"/>
    <w:rsid w:val="005B346A"/>
    <w:rsid w:val="005C2FD8"/>
    <w:rsid w:val="005C317F"/>
    <w:rsid w:val="005C419C"/>
    <w:rsid w:val="005C4708"/>
    <w:rsid w:val="005C5C8C"/>
    <w:rsid w:val="005D1432"/>
    <w:rsid w:val="005D232D"/>
    <w:rsid w:val="005D50B0"/>
    <w:rsid w:val="005D568B"/>
    <w:rsid w:val="005D5A87"/>
    <w:rsid w:val="005D764F"/>
    <w:rsid w:val="005D7C62"/>
    <w:rsid w:val="005E2892"/>
    <w:rsid w:val="005E7E9E"/>
    <w:rsid w:val="005F146D"/>
    <w:rsid w:val="005F760F"/>
    <w:rsid w:val="005F7EB7"/>
    <w:rsid w:val="00604783"/>
    <w:rsid w:val="0060610D"/>
    <w:rsid w:val="00610526"/>
    <w:rsid w:val="00611DE5"/>
    <w:rsid w:val="006168DF"/>
    <w:rsid w:val="0062030E"/>
    <w:rsid w:val="006209B9"/>
    <w:rsid w:val="00620C79"/>
    <w:rsid w:val="00621391"/>
    <w:rsid w:val="00627D22"/>
    <w:rsid w:val="006308BB"/>
    <w:rsid w:val="006340C1"/>
    <w:rsid w:val="006369A0"/>
    <w:rsid w:val="006402C0"/>
    <w:rsid w:val="00640A71"/>
    <w:rsid w:val="0064593D"/>
    <w:rsid w:val="006547BC"/>
    <w:rsid w:val="006554C5"/>
    <w:rsid w:val="00663896"/>
    <w:rsid w:val="00664AD3"/>
    <w:rsid w:val="00671A09"/>
    <w:rsid w:val="00671D82"/>
    <w:rsid w:val="006765D3"/>
    <w:rsid w:val="00677CE9"/>
    <w:rsid w:val="00677E96"/>
    <w:rsid w:val="00683702"/>
    <w:rsid w:val="006900CE"/>
    <w:rsid w:val="00690877"/>
    <w:rsid w:val="00692879"/>
    <w:rsid w:val="006931E4"/>
    <w:rsid w:val="00693AC2"/>
    <w:rsid w:val="00697005"/>
    <w:rsid w:val="006A0836"/>
    <w:rsid w:val="006A2B3E"/>
    <w:rsid w:val="006A3B14"/>
    <w:rsid w:val="006A40AC"/>
    <w:rsid w:val="006A6EFA"/>
    <w:rsid w:val="006C5587"/>
    <w:rsid w:val="006C5E00"/>
    <w:rsid w:val="006D1266"/>
    <w:rsid w:val="006D27EA"/>
    <w:rsid w:val="006D2B27"/>
    <w:rsid w:val="006D3A6D"/>
    <w:rsid w:val="006D61B8"/>
    <w:rsid w:val="006E0F2E"/>
    <w:rsid w:val="006E37CA"/>
    <w:rsid w:val="006E4211"/>
    <w:rsid w:val="006E766C"/>
    <w:rsid w:val="006E7759"/>
    <w:rsid w:val="006E77DE"/>
    <w:rsid w:val="006F16AE"/>
    <w:rsid w:val="006F2BB8"/>
    <w:rsid w:val="006F5F55"/>
    <w:rsid w:val="006F6B95"/>
    <w:rsid w:val="00701970"/>
    <w:rsid w:val="00701FD4"/>
    <w:rsid w:val="00702BBC"/>
    <w:rsid w:val="0070333C"/>
    <w:rsid w:val="00703699"/>
    <w:rsid w:val="0070542B"/>
    <w:rsid w:val="00706DD7"/>
    <w:rsid w:val="00711B77"/>
    <w:rsid w:val="00713403"/>
    <w:rsid w:val="00714CF7"/>
    <w:rsid w:val="00714FD2"/>
    <w:rsid w:val="00716CE8"/>
    <w:rsid w:val="00717D68"/>
    <w:rsid w:val="0072243C"/>
    <w:rsid w:val="007253EE"/>
    <w:rsid w:val="007277DA"/>
    <w:rsid w:val="00727E68"/>
    <w:rsid w:val="00730911"/>
    <w:rsid w:val="00731D7F"/>
    <w:rsid w:val="00733E0A"/>
    <w:rsid w:val="00734E23"/>
    <w:rsid w:val="007411E5"/>
    <w:rsid w:val="00742D3D"/>
    <w:rsid w:val="00744709"/>
    <w:rsid w:val="00745328"/>
    <w:rsid w:val="0074767B"/>
    <w:rsid w:val="00751BCD"/>
    <w:rsid w:val="0075205B"/>
    <w:rsid w:val="00752C74"/>
    <w:rsid w:val="007543D0"/>
    <w:rsid w:val="00754B83"/>
    <w:rsid w:val="00756D70"/>
    <w:rsid w:val="0075758D"/>
    <w:rsid w:val="00760C8C"/>
    <w:rsid w:val="00770FE6"/>
    <w:rsid w:val="0077467C"/>
    <w:rsid w:val="00774DE5"/>
    <w:rsid w:val="00775DC9"/>
    <w:rsid w:val="00780CC5"/>
    <w:rsid w:val="007833E0"/>
    <w:rsid w:val="007839B2"/>
    <w:rsid w:val="00783BA8"/>
    <w:rsid w:val="00785506"/>
    <w:rsid w:val="0078609E"/>
    <w:rsid w:val="00790C59"/>
    <w:rsid w:val="00792424"/>
    <w:rsid w:val="00796F3B"/>
    <w:rsid w:val="00797AFE"/>
    <w:rsid w:val="007A040F"/>
    <w:rsid w:val="007A1C95"/>
    <w:rsid w:val="007A3053"/>
    <w:rsid w:val="007A476A"/>
    <w:rsid w:val="007A555D"/>
    <w:rsid w:val="007A5FC2"/>
    <w:rsid w:val="007A6582"/>
    <w:rsid w:val="007A7638"/>
    <w:rsid w:val="007A7F14"/>
    <w:rsid w:val="007B04AA"/>
    <w:rsid w:val="007B1075"/>
    <w:rsid w:val="007B2BCD"/>
    <w:rsid w:val="007B35D0"/>
    <w:rsid w:val="007B69FA"/>
    <w:rsid w:val="007B79F3"/>
    <w:rsid w:val="007C1BFC"/>
    <w:rsid w:val="007C50B8"/>
    <w:rsid w:val="007D04B0"/>
    <w:rsid w:val="007D0C20"/>
    <w:rsid w:val="007D2380"/>
    <w:rsid w:val="007E10D2"/>
    <w:rsid w:val="007E1A07"/>
    <w:rsid w:val="007E2121"/>
    <w:rsid w:val="007E3B8A"/>
    <w:rsid w:val="007E5E04"/>
    <w:rsid w:val="007F101D"/>
    <w:rsid w:val="007F1DA7"/>
    <w:rsid w:val="007F45F7"/>
    <w:rsid w:val="008032A1"/>
    <w:rsid w:val="00803595"/>
    <w:rsid w:val="008043B1"/>
    <w:rsid w:val="0080543C"/>
    <w:rsid w:val="008061C8"/>
    <w:rsid w:val="00807A04"/>
    <w:rsid w:val="00807C4F"/>
    <w:rsid w:val="00810522"/>
    <w:rsid w:val="00812E0D"/>
    <w:rsid w:val="00812E92"/>
    <w:rsid w:val="00814DE7"/>
    <w:rsid w:val="00815FAF"/>
    <w:rsid w:val="00817053"/>
    <w:rsid w:val="00825939"/>
    <w:rsid w:val="008278F0"/>
    <w:rsid w:val="00827D5C"/>
    <w:rsid w:val="00830EEE"/>
    <w:rsid w:val="008314E5"/>
    <w:rsid w:val="008356F0"/>
    <w:rsid w:val="0083587B"/>
    <w:rsid w:val="00836C45"/>
    <w:rsid w:val="00841162"/>
    <w:rsid w:val="008425ED"/>
    <w:rsid w:val="008441F6"/>
    <w:rsid w:val="00844E27"/>
    <w:rsid w:val="00845E62"/>
    <w:rsid w:val="0085092F"/>
    <w:rsid w:val="00851436"/>
    <w:rsid w:val="00857038"/>
    <w:rsid w:val="00857224"/>
    <w:rsid w:val="00857809"/>
    <w:rsid w:val="00857CD4"/>
    <w:rsid w:val="00861D74"/>
    <w:rsid w:val="00871204"/>
    <w:rsid w:val="00873C1B"/>
    <w:rsid w:val="00876875"/>
    <w:rsid w:val="00880D7F"/>
    <w:rsid w:val="00884923"/>
    <w:rsid w:val="00892969"/>
    <w:rsid w:val="00893DA3"/>
    <w:rsid w:val="00895B65"/>
    <w:rsid w:val="008973F4"/>
    <w:rsid w:val="008978AC"/>
    <w:rsid w:val="008A145A"/>
    <w:rsid w:val="008A22FD"/>
    <w:rsid w:val="008A67CD"/>
    <w:rsid w:val="008B120C"/>
    <w:rsid w:val="008B29D6"/>
    <w:rsid w:val="008B4278"/>
    <w:rsid w:val="008B4925"/>
    <w:rsid w:val="008B56FB"/>
    <w:rsid w:val="008B659D"/>
    <w:rsid w:val="008B7383"/>
    <w:rsid w:val="008C37D2"/>
    <w:rsid w:val="008C683B"/>
    <w:rsid w:val="008D093E"/>
    <w:rsid w:val="008D1BB9"/>
    <w:rsid w:val="008D3E57"/>
    <w:rsid w:val="008D40E0"/>
    <w:rsid w:val="008D7921"/>
    <w:rsid w:val="008E3001"/>
    <w:rsid w:val="008E3CCF"/>
    <w:rsid w:val="008E5F12"/>
    <w:rsid w:val="008E696C"/>
    <w:rsid w:val="008E6E98"/>
    <w:rsid w:val="008E7D91"/>
    <w:rsid w:val="008F0EA1"/>
    <w:rsid w:val="008F2F4F"/>
    <w:rsid w:val="00903247"/>
    <w:rsid w:val="009075AE"/>
    <w:rsid w:val="009165BD"/>
    <w:rsid w:val="00920768"/>
    <w:rsid w:val="00920BF1"/>
    <w:rsid w:val="00923A7E"/>
    <w:rsid w:val="00924605"/>
    <w:rsid w:val="0092559D"/>
    <w:rsid w:val="0092703B"/>
    <w:rsid w:val="00927302"/>
    <w:rsid w:val="00930798"/>
    <w:rsid w:val="00933E02"/>
    <w:rsid w:val="00935946"/>
    <w:rsid w:val="009417B9"/>
    <w:rsid w:val="00941AE8"/>
    <w:rsid w:val="00941DB6"/>
    <w:rsid w:val="009420C6"/>
    <w:rsid w:val="00951BB2"/>
    <w:rsid w:val="009540A5"/>
    <w:rsid w:val="0095427D"/>
    <w:rsid w:val="00960557"/>
    <w:rsid w:val="00960C2C"/>
    <w:rsid w:val="009611C0"/>
    <w:rsid w:val="00962133"/>
    <w:rsid w:val="00965A53"/>
    <w:rsid w:val="00965E99"/>
    <w:rsid w:val="00967852"/>
    <w:rsid w:val="009733ED"/>
    <w:rsid w:val="009734C4"/>
    <w:rsid w:val="00976B95"/>
    <w:rsid w:val="00980416"/>
    <w:rsid w:val="00983978"/>
    <w:rsid w:val="009841F9"/>
    <w:rsid w:val="00984675"/>
    <w:rsid w:val="009847AF"/>
    <w:rsid w:val="00985270"/>
    <w:rsid w:val="00987071"/>
    <w:rsid w:val="00987381"/>
    <w:rsid w:val="00990836"/>
    <w:rsid w:val="00990C1C"/>
    <w:rsid w:val="00992788"/>
    <w:rsid w:val="0099677B"/>
    <w:rsid w:val="00996D71"/>
    <w:rsid w:val="009A0A96"/>
    <w:rsid w:val="009A3766"/>
    <w:rsid w:val="009A5238"/>
    <w:rsid w:val="009A5453"/>
    <w:rsid w:val="009A5AEF"/>
    <w:rsid w:val="009A691C"/>
    <w:rsid w:val="009A7C75"/>
    <w:rsid w:val="009B18E5"/>
    <w:rsid w:val="009B2547"/>
    <w:rsid w:val="009B2C10"/>
    <w:rsid w:val="009B777C"/>
    <w:rsid w:val="009C46B5"/>
    <w:rsid w:val="009C4BE4"/>
    <w:rsid w:val="009C4C5C"/>
    <w:rsid w:val="009C5788"/>
    <w:rsid w:val="009C5B3D"/>
    <w:rsid w:val="009C5C36"/>
    <w:rsid w:val="009D04E5"/>
    <w:rsid w:val="009D0A81"/>
    <w:rsid w:val="009D0EC8"/>
    <w:rsid w:val="009D173F"/>
    <w:rsid w:val="009D23DB"/>
    <w:rsid w:val="009D313B"/>
    <w:rsid w:val="009D3BBA"/>
    <w:rsid w:val="009D6EF2"/>
    <w:rsid w:val="009D71AA"/>
    <w:rsid w:val="009D7908"/>
    <w:rsid w:val="009D7FCA"/>
    <w:rsid w:val="009E2611"/>
    <w:rsid w:val="009E4318"/>
    <w:rsid w:val="00A009A3"/>
    <w:rsid w:val="00A01760"/>
    <w:rsid w:val="00A01E56"/>
    <w:rsid w:val="00A04BC8"/>
    <w:rsid w:val="00A1039B"/>
    <w:rsid w:val="00A14C67"/>
    <w:rsid w:val="00A15A3F"/>
    <w:rsid w:val="00A21A28"/>
    <w:rsid w:val="00A2721C"/>
    <w:rsid w:val="00A3071C"/>
    <w:rsid w:val="00A30AFC"/>
    <w:rsid w:val="00A32089"/>
    <w:rsid w:val="00A364E3"/>
    <w:rsid w:val="00A3702E"/>
    <w:rsid w:val="00A374EA"/>
    <w:rsid w:val="00A37AB2"/>
    <w:rsid w:val="00A424C2"/>
    <w:rsid w:val="00A42C90"/>
    <w:rsid w:val="00A45662"/>
    <w:rsid w:val="00A45E3F"/>
    <w:rsid w:val="00A45FB2"/>
    <w:rsid w:val="00A52572"/>
    <w:rsid w:val="00A551F6"/>
    <w:rsid w:val="00A56401"/>
    <w:rsid w:val="00A56D12"/>
    <w:rsid w:val="00A57897"/>
    <w:rsid w:val="00A637D0"/>
    <w:rsid w:val="00A7697D"/>
    <w:rsid w:val="00A77785"/>
    <w:rsid w:val="00A77B65"/>
    <w:rsid w:val="00A875EF"/>
    <w:rsid w:val="00A91A57"/>
    <w:rsid w:val="00A975D6"/>
    <w:rsid w:val="00A97F89"/>
    <w:rsid w:val="00AA1D47"/>
    <w:rsid w:val="00AA2EB1"/>
    <w:rsid w:val="00AA5118"/>
    <w:rsid w:val="00AA5485"/>
    <w:rsid w:val="00AA5F4B"/>
    <w:rsid w:val="00AA60EA"/>
    <w:rsid w:val="00AA7B58"/>
    <w:rsid w:val="00AB0E4C"/>
    <w:rsid w:val="00AB2F66"/>
    <w:rsid w:val="00AB3325"/>
    <w:rsid w:val="00AB388D"/>
    <w:rsid w:val="00AC17FB"/>
    <w:rsid w:val="00AC40DF"/>
    <w:rsid w:val="00AC6128"/>
    <w:rsid w:val="00AC631C"/>
    <w:rsid w:val="00AC664F"/>
    <w:rsid w:val="00AD02B9"/>
    <w:rsid w:val="00AD2798"/>
    <w:rsid w:val="00AD7ACA"/>
    <w:rsid w:val="00AE0368"/>
    <w:rsid w:val="00AE192F"/>
    <w:rsid w:val="00AE3A88"/>
    <w:rsid w:val="00AE4605"/>
    <w:rsid w:val="00AE5927"/>
    <w:rsid w:val="00AE670D"/>
    <w:rsid w:val="00AE7FE6"/>
    <w:rsid w:val="00AF076A"/>
    <w:rsid w:val="00AF19E1"/>
    <w:rsid w:val="00AF249E"/>
    <w:rsid w:val="00AF2F0D"/>
    <w:rsid w:val="00B018E3"/>
    <w:rsid w:val="00B052F0"/>
    <w:rsid w:val="00B11334"/>
    <w:rsid w:val="00B1228F"/>
    <w:rsid w:val="00B24BDF"/>
    <w:rsid w:val="00B27702"/>
    <w:rsid w:val="00B3134A"/>
    <w:rsid w:val="00B33502"/>
    <w:rsid w:val="00B34512"/>
    <w:rsid w:val="00B34D81"/>
    <w:rsid w:val="00B34F4C"/>
    <w:rsid w:val="00B438BC"/>
    <w:rsid w:val="00B530A5"/>
    <w:rsid w:val="00B54ECA"/>
    <w:rsid w:val="00B55E20"/>
    <w:rsid w:val="00B56248"/>
    <w:rsid w:val="00B628C0"/>
    <w:rsid w:val="00B63A78"/>
    <w:rsid w:val="00B67D1E"/>
    <w:rsid w:val="00B73760"/>
    <w:rsid w:val="00B75D86"/>
    <w:rsid w:val="00B77B2C"/>
    <w:rsid w:val="00B8181D"/>
    <w:rsid w:val="00B93828"/>
    <w:rsid w:val="00B9449C"/>
    <w:rsid w:val="00B96781"/>
    <w:rsid w:val="00B96910"/>
    <w:rsid w:val="00BA12CA"/>
    <w:rsid w:val="00BA20AD"/>
    <w:rsid w:val="00BA2134"/>
    <w:rsid w:val="00BA2A79"/>
    <w:rsid w:val="00BA2C72"/>
    <w:rsid w:val="00BA4F78"/>
    <w:rsid w:val="00BA6D66"/>
    <w:rsid w:val="00BA72F6"/>
    <w:rsid w:val="00BB0706"/>
    <w:rsid w:val="00BB19A5"/>
    <w:rsid w:val="00BB1F45"/>
    <w:rsid w:val="00BB4177"/>
    <w:rsid w:val="00BB56F8"/>
    <w:rsid w:val="00BB5F60"/>
    <w:rsid w:val="00BC00C8"/>
    <w:rsid w:val="00BC0E0E"/>
    <w:rsid w:val="00BC16D8"/>
    <w:rsid w:val="00BC383F"/>
    <w:rsid w:val="00BD1CA1"/>
    <w:rsid w:val="00BD79C4"/>
    <w:rsid w:val="00BE0316"/>
    <w:rsid w:val="00BE04AF"/>
    <w:rsid w:val="00BE5597"/>
    <w:rsid w:val="00BE658A"/>
    <w:rsid w:val="00BE7F0E"/>
    <w:rsid w:val="00BF7564"/>
    <w:rsid w:val="00C01BDF"/>
    <w:rsid w:val="00C034AB"/>
    <w:rsid w:val="00C05325"/>
    <w:rsid w:val="00C07F77"/>
    <w:rsid w:val="00C1109A"/>
    <w:rsid w:val="00C16991"/>
    <w:rsid w:val="00C17172"/>
    <w:rsid w:val="00C178C8"/>
    <w:rsid w:val="00C17D4F"/>
    <w:rsid w:val="00C22E0C"/>
    <w:rsid w:val="00C235EC"/>
    <w:rsid w:val="00C2591D"/>
    <w:rsid w:val="00C30B3A"/>
    <w:rsid w:val="00C35F59"/>
    <w:rsid w:val="00C412B1"/>
    <w:rsid w:val="00C46E78"/>
    <w:rsid w:val="00C54B59"/>
    <w:rsid w:val="00C54F0D"/>
    <w:rsid w:val="00C5581C"/>
    <w:rsid w:val="00C572D4"/>
    <w:rsid w:val="00C635D7"/>
    <w:rsid w:val="00C64A6B"/>
    <w:rsid w:val="00C6583C"/>
    <w:rsid w:val="00C66172"/>
    <w:rsid w:val="00C66BE8"/>
    <w:rsid w:val="00C72985"/>
    <w:rsid w:val="00C72FC4"/>
    <w:rsid w:val="00C73C35"/>
    <w:rsid w:val="00C81A57"/>
    <w:rsid w:val="00C82AF8"/>
    <w:rsid w:val="00C8443E"/>
    <w:rsid w:val="00C86AA3"/>
    <w:rsid w:val="00C90760"/>
    <w:rsid w:val="00C9577A"/>
    <w:rsid w:val="00CA1647"/>
    <w:rsid w:val="00CA2D8E"/>
    <w:rsid w:val="00CA3340"/>
    <w:rsid w:val="00CA3477"/>
    <w:rsid w:val="00CB09EF"/>
    <w:rsid w:val="00CB122A"/>
    <w:rsid w:val="00CB3F2D"/>
    <w:rsid w:val="00CB4117"/>
    <w:rsid w:val="00CB5D66"/>
    <w:rsid w:val="00CC06E2"/>
    <w:rsid w:val="00CC07B9"/>
    <w:rsid w:val="00CC09DC"/>
    <w:rsid w:val="00CC221E"/>
    <w:rsid w:val="00CC23CA"/>
    <w:rsid w:val="00CC6462"/>
    <w:rsid w:val="00CC6A14"/>
    <w:rsid w:val="00CD0E1C"/>
    <w:rsid w:val="00CD46DA"/>
    <w:rsid w:val="00CD4EE0"/>
    <w:rsid w:val="00CD54ED"/>
    <w:rsid w:val="00CD6E9C"/>
    <w:rsid w:val="00CD799E"/>
    <w:rsid w:val="00CE1516"/>
    <w:rsid w:val="00CE1EB1"/>
    <w:rsid w:val="00CE25E7"/>
    <w:rsid w:val="00CE2CF8"/>
    <w:rsid w:val="00CE3B03"/>
    <w:rsid w:val="00CE5517"/>
    <w:rsid w:val="00CE7355"/>
    <w:rsid w:val="00CF0277"/>
    <w:rsid w:val="00CF3400"/>
    <w:rsid w:val="00CF4629"/>
    <w:rsid w:val="00D004A4"/>
    <w:rsid w:val="00D041E4"/>
    <w:rsid w:val="00D051B7"/>
    <w:rsid w:val="00D0752D"/>
    <w:rsid w:val="00D13DE0"/>
    <w:rsid w:val="00D13E7D"/>
    <w:rsid w:val="00D15E1D"/>
    <w:rsid w:val="00D168C8"/>
    <w:rsid w:val="00D1717B"/>
    <w:rsid w:val="00D221F2"/>
    <w:rsid w:val="00D2554F"/>
    <w:rsid w:val="00D264BF"/>
    <w:rsid w:val="00D3015C"/>
    <w:rsid w:val="00D35458"/>
    <w:rsid w:val="00D36A8B"/>
    <w:rsid w:val="00D403DA"/>
    <w:rsid w:val="00D40C78"/>
    <w:rsid w:val="00D411D6"/>
    <w:rsid w:val="00D43022"/>
    <w:rsid w:val="00D43343"/>
    <w:rsid w:val="00D47B63"/>
    <w:rsid w:val="00D526BF"/>
    <w:rsid w:val="00D57C9D"/>
    <w:rsid w:val="00D60272"/>
    <w:rsid w:val="00D625CB"/>
    <w:rsid w:val="00D63400"/>
    <w:rsid w:val="00D641A1"/>
    <w:rsid w:val="00D64BE9"/>
    <w:rsid w:val="00D72C23"/>
    <w:rsid w:val="00D72F00"/>
    <w:rsid w:val="00D746C5"/>
    <w:rsid w:val="00D81FC4"/>
    <w:rsid w:val="00D84871"/>
    <w:rsid w:val="00D84DF5"/>
    <w:rsid w:val="00D867D9"/>
    <w:rsid w:val="00D916D6"/>
    <w:rsid w:val="00D9260C"/>
    <w:rsid w:val="00D92C63"/>
    <w:rsid w:val="00DA0E84"/>
    <w:rsid w:val="00DA1521"/>
    <w:rsid w:val="00DB2F15"/>
    <w:rsid w:val="00DC00E8"/>
    <w:rsid w:val="00DC0E48"/>
    <w:rsid w:val="00DC2577"/>
    <w:rsid w:val="00DC3856"/>
    <w:rsid w:val="00DC4E6D"/>
    <w:rsid w:val="00DC70CA"/>
    <w:rsid w:val="00DD00AC"/>
    <w:rsid w:val="00DD0E3C"/>
    <w:rsid w:val="00DD2ECE"/>
    <w:rsid w:val="00DD304D"/>
    <w:rsid w:val="00DE10E8"/>
    <w:rsid w:val="00DE6555"/>
    <w:rsid w:val="00E03526"/>
    <w:rsid w:val="00E0599D"/>
    <w:rsid w:val="00E0721E"/>
    <w:rsid w:val="00E07446"/>
    <w:rsid w:val="00E116A2"/>
    <w:rsid w:val="00E117E3"/>
    <w:rsid w:val="00E1198B"/>
    <w:rsid w:val="00E222CB"/>
    <w:rsid w:val="00E2635F"/>
    <w:rsid w:val="00E27054"/>
    <w:rsid w:val="00E271BB"/>
    <w:rsid w:val="00E300A0"/>
    <w:rsid w:val="00E33EAF"/>
    <w:rsid w:val="00E3406D"/>
    <w:rsid w:val="00E412C6"/>
    <w:rsid w:val="00E4422B"/>
    <w:rsid w:val="00E44E7C"/>
    <w:rsid w:val="00E47F9C"/>
    <w:rsid w:val="00E5227A"/>
    <w:rsid w:val="00E5279A"/>
    <w:rsid w:val="00E54483"/>
    <w:rsid w:val="00E557DC"/>
    <w:rsid w:val="00E625B9"/>
    <w:rsid w:val="00E77489"/>
    <w:rsid w:val="00E803C2"/>
    <w:rsid w:val="00E8060D"/>
    <w:rsid w:val="00E807B4"/>
    <w:rsid w:val="00E81232"/>
    <w:rsid w:val="00E81AA2"/>
    <w:rsid w:val="00E83C8B"/>
    <w:rsid w:val="00E85225"/>
    <w:rsid w:val="00E85485"/>
    <w:rsid w:val="00E864C1"/>
    <w:rsid w:val="00E87ABA"/>
    <w:rsid w:val="00E91FEC"/>
    <w:rsid w:val="00E93A01"/>
    <w:rsid w:val="00E949EC"/>
    <w:rsid w:val="00EA1E6B"/>
    <w:rsid w:val="00EB0B41"/>
    <w:rsid w:val="00EB6071"/>
    <w:rsid w:val="00EB607B"/>
    <w:rsid w:val="00EB7CD2"/>
    <w:rsid w:val="00EC0130"/>
    <w:rsid w:val="00EC1832"/>
    <w:rsid w:val="00EC2525"/>
    <w:rsid w:val="00EC4BEB"/>
    <w:rsid w:val="00ED23D8"/>
    <w:rsid w:val="00ED2636"/>
    <w:rsid w:val="00ED407D"/>
    <w:rsid w:val="00ED44FF"/>
    <w:rsid w:val="00ED59A3"/>
    <w:rsid w:val="00EE08DF"/>
    <w:rsid w:val="00EE147D"/>
    <w:rsid w:val="00EE3499"/>
    <w:rsid w:val="00EE3635"/>
    <w:rsid w:val="00EF0671"/>
    <w:rsid w:val="00EF5872"/>
    <w:rsid w:val="00EF5B91"/>
    <w:rsid w:val="00EF5E1E"/>
    <w:rsid w:val="00EF71D2"/>
    <w:rsid w:val="00EF7805"/>
    <w:rsid w:val="00F00150"/>
    <w:rsid w:val="00F007FE"/>
    <w:rsid w:val="00F01A74"/>
    <w:rsid w:val="00F05FAA"/>
    <w:rsid w:val="00F103F5"/>
    <w:rsid w:val="00F1126A"/>
    <w:rsid w:val="00F123DA"/>
    <w:rsid w:val="00F20203"/>
    <w:rsid w:val="00F20474"/>
    <w:rsid w:val="00F2431F"/>
    <w:rsid w:val="00F246FC"/>
    <w:rsid w:val="00F25931"/>
    <w:rsid w:val="00F34A67"/>
    <w:rsid w:val="00F378FD"/>
    <w:rsid w:val="00F37C5A"/>
    <w:rsid w:val="00F41975"/>
    <w:rsid w:val="00F42162"/>
    <w:rsid w:val="00F43702"/>
    <w:rsid w:val="00F462F9"/>
    <w:rsid w:val="00F46324"/>
    <w:rsid w:val="00F467C5"/>
    <w:rsid w:val="00F53E23"/>
    <w:rsid w:val="00F6227A"/>
    <w:rsid w:val="00F636DE"/>
    <w:rsid w:val="00F641F4"/>
    <w:rsid w:val="00F738EC"/>
    <w:rsid w:val="00F75A0C"/>
    <w:rsid w:val="00F7749D"/>
    <w:rsid w:val="00F776CE"/>
    <w:rsid w:val="00F809B9"/>
    <w:rsid w:val="00F84262"/>
    <w:rsid w:val="00F84D79"/>
    <w:rsid w:val="00F863D4"/>
    <w:rsid w:val="00F8654A"/>
    <w:rsid w:val="00F873C4"/>
    <w:rsid w:val="00F95EDB"/>
    <w:rsid w:val="00F972FE"/>
    <w:rsid w:val="00FA023F"/>
    <w:rsid w:val="00FA27AB"/>
    <w:rsid w:val="00FA27B5"/>
    <w:rsid w:val="00FA4C2E"/>
    <w:rsid w:val="00FA796A"/>
    <w:rsid w:val="00FB4B5B"/>
    <w:rsid w:val="00FB53C6"/>
    <w:rsid w:val="00FB6B6B"/>
    <w:rsid w:val="00FB79A8"/>
    <w:rsid w:val="00FC077B"/>
    <w:rsid w:val="00FC1172"/>
    <w:rsid w:val="00FC4D18"/>
    <w:rsid w:val="00FC6F4C"/>
    <w:rsid w:val="00FD11C0"/>
    <w:rsid w:val="00FD4161"/>
    <w:rsid w:val="00FD4CFD"/>
    <w:rsid w:val="00FD552A"/>
    <w:rsid w:val="00FD5F3A"/>
    <w:rsid w:val="00FD61AB"/>
    <w:rsid w:val="00FD77E5"/>
    <w:rsid w:val="00FE046D"/>
    <w:rsid w:val="00FE0AE0"/>
    <w:rsid w:val="00FE1D16"/>
    <w:rsid w:val="00FE3753"/>
    <w:rsid w:val="00FE3778"/>
    <w:rsid w:val="00FE4C6A"/>
    <w:rsid w:val="00FE6055"/>
    <w:rsid w:val="00FF2747"/>
    <w:rsid w:val="00FF2FD1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94CE0"/>
  <w15:chartTrackingRefBased/>
  <w15:docId w15:val="{7D0DAEAB-2A7F-4592-A3B7-7963C2A8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004A4"/>
    <w:rPr>
      <w:lang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9908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8">
    <w:name w:val="heading 8"/>
    <w:basedOn w:val="a"/>
    <w:next w:val="a"/>
    <w:link w:val="80"/>
    <w:semiHidden/>
    <w:unhideWhenUsed/>
    <w:qFormat/>
    <w:rsid w:val="0092460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caption"/>
    <w:basedOn w:val="a"/>
    <w:next w:val="a"/>
    <w:qFormat/>
    <w:pPr>
      <w:jc w:val="center"/>
    </w:pPr>
    <w:rPr>
      <w:b/>
      <w:sz w:val="28"/>
    </w:rPr>
  </w:style>
  <w:style w:type="paragraph" w:styleId="20">
    <w:name w:val="Body Text Indent 2"/>
    <w:basedOn w:val="a"/>
    <w:rsid w:val="009B777C"/>
    <w:pPr>
      <w:ind w:firstLine="567"/>
      <w:jc w:val="both"/>
    </w:pPr>
    <w:rPr>
      <w:sz w:val="28"/>
    </w:rPr>
  </w:style>
  <w:style w:type="table" w:styleId="a5">
    <w:name w:val="Table Grid"/>
    <w:basedOn w:val="a1"/>
    <w:uiPriority w:val="59"/>
    <w:rsid w:val="009B7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124A0A"/>
    <w:pPr>
      <w:spacing w:after="120"/>
      <w:ind w:left="283"/>
    </w:pPr>
  </w:style>
  <w:style w:type="paragraph" w:styleId="a7">
    <w:name w:val="Block Text"/>
    <w:basedOn w:val="a"/>
    <w:rsid w:val="00124A0A"/>
    <w:pPr>
      <w:ind w:left="567" w:right="-1"/>
    </w:pPr>
    <w:rPr>
      <w:sz w:val="28"/>
    </w:rPr>
  </w:style>
  <w:style w:type="paragraph" w:styleId="a8">
    <w:name w:val="Balloon Text"/>
    <w:basedOn w:val="a"/>
    <w:semiHidden/>
    <w:rsid w:val="002D5C46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FC1172"/>
    <w:rPr>
      <w:rFonts w:ascii="Arial" w:hAnsi="Arial" w:cs="Arial"/>
      <w:lang w:val="en-US" w:eastAsia="en-US"/>
    </w:rPr>
  </w:style>
  <w:style w:type="paragraph" w:customStyle="1" w:styleId="CharChar">
    <w:name w:val="Char Знак Знак Char Знак Знак Знак"/>
    <w:basedOn w:val="a"/>
    <w:rsid w:val="004F77F7"/>
    <w:rPr>
      <w:rFonts w:ascii="Verdana" w:hAnsi="Verdana"/>
      <w:lang w:val="en-US" w:eastAsia="en-US"/>
    </w:rPr>
  </w:style>
  <w:style w:type="paragraph" w:styleId="aa">
    <w:name w:val="footer"/>
    <w:basedOn w:val="a"/>
    <w:rsid w:val="008D093E"/>
    <w:pPr>
      <w:tabs>
        <w:tab w:val="center" w:pos="4677"/>
        <w:tab w:val="right" w:pos="9355"/>
      </w:tabs>
    </w:pPr>
  </w:style>
  <w:style w:type="character" w:styleId="ab">
    <w:name w:val="page number"/>
    <w:basedOn w:val="a3"/>
    <w:rsid w:val="008D093E"/>
  </w:style>
  <w:style w:type="paragraph" w:styleId="ac">
    <w:name w:val="header"/>
    <w:basedOn w:val="a"/>
    <w:link w:val="ad"/>
    <w:uiPriority w:val="99"/>
    <w:rsid w:val="008D093E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semiHidden/>
    <w:rsid w:val="0099083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0F4A0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AA7B58"/>
    <w:rPr>
      <w:lang w:eastAsia="ru-RU"/>
    </w:rPr>
  </w:style>
  <w:style w:type="character" w:customStyle="1" w:styleId="rvts0">
    <w:name w:val="rvts0"/>
    <w:basedOn w:val="a3"/>
    <w:rsid w:val="00FE1D16"/>
  </w:style>
  <w:style w:type="character" w:customStyle="1" w:styleId="80">
    <w:name w:val="Заголовок 8 Знак"/>
    <w:link w:val="8"/>
    <w:semiHidden/>
    <w:rsid w:val="0092460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31">
    <w:name w:val="Body Text 3"/>
    <w:basedOn w:val="a"/>
    <w:link w:val="32"/>
    <w:rsid w:val="009246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24605"/>
    <w:rPr>
      <w:sz w:val="16"/>
      <w:szCs w:val="16"/>
      <w:lang w:eastAsia="ru-RU"/>
    </w:rPr>
  </w:style>
  <w:style w:type="character" w:styleId="ae">
    <w:name w:val="Hyperlink"/>
    <w:rsid w:val="00CC6A14"/>
    <w:rPr>
      <w:color w:val="0563C1"/>
      <w:u w:val="single"/>
    </w:rPr>
  </w:style>
  <w:style w:type="character" w:styleId="af">
    <w:name w:val="Unresolved Mention"/>
    <w:uiPriority w:val="99"/>
    <w:semiHidden/>
    <w:unhideWhenUsed/>
    <w:rsid w:val="00CC6A14"/>
    <w:rPr>
      <w:color w:val="605E5C"/>
      <w:shd w:val="clear" w:color="auto" w:fill="E1DFDD"/>
    </w:rPr>
  </w:style>
  <w:style w:type="character" w:customStyle="1" w:styleId="rvts23">
    <w:name w:val="rvts23"/>
    <w:rsid w:val="00026C29"/>
  </w:style>
  <w:style w:type="paragraph" w:customStyle="1" w:styleId="10">
    <w:name w:val="Звичайний1"/>
    <w:qFormat/>
    <w:rsid w:val="00CC09DC"/>
    <w:pPr>
      <w:pBdr>
        <w:top w:val="nil"/>
        <w:left w:val="nil"/>
        <w:bottom w:val="nil"/>
        <w:right w:val="nil"/>
        <w:between w:val="nil"/>
      </w:pBdr>
    </w:pPr>
  </w:style>
  <w:style w:type="paragraph" w:customStyle="1" w:styleId="rvps2">
    <w:name w:val="rvps2"/>
    <w:basedOn w:val="10"/>
    <w:rsid w:val="00CC09DC"/>
    <w:pPr>
      <w:spacing w:before="100" w:beforeAutospacing="1" w:after="100" w:afterAutospacing="1"/>
    </w:pPr>
    <w:rPr>
      <w:sz w:val="24"/>
    </w:rPr>
  </w:style>
  <w:style w:type="character" w:customStyle="1" w:styleId="ui-provider">
    <w:name w:val="ui-provider"/>
    <w:rsid w:val="00A551F6"/>
  </w:style>
  <w:style w:type="character" w:styleId="af0">
    <w:name w:val="annotation reference"/>
    <w:basedOn w:val="a3"/>
    <w:rsid w:val="0080543C"/>
    <w:rPr>
      <w:sz w:val="16"/>
      <w:szCs w:val="16"/>
    </w:rPr>
  </w:style>
  <w:style w:type="paragraph" w:styleId="af1">
    <w:name w:val="annotation text"/>
    <w:basedOn w:val="a"/>
    <w:link w:val="af2"/>
    <w:rsid w:val="0080543C"/>
  </w:style>
  <w:style w:type="character" w:customStyle="1" w:styleId="af2">
    <w:name w:val="Текст примечания Знак"/>
    <w:basedOn w:val="a3"/>
    <w:link w:val="af1"/>
    <w:rsid w:val="0080543C"/>
    <w:rPr>
      <w:lang w:eastAsia="ru-RU"/>
    </w:rPr>
  </w:style>
  <w:style w:type="paragraph" w:styleId="af3">
    <w:name w:val="annotation subject"/>
    <w:basedOn w:val="af1"/>
    <w:next w:val="af1"/>
    <w:link w:val="af4"/>
    <w:rsid w:val="0080543C"/>
    <w:rPr>
      <w:b/>
      <w:bCs/>
    </w:rPr>
  </w:style>
  <w:style w:type="character" w:customStyle="1" w:styleId="af4">
    <w:name w:val="Тема примечания Знак"/>
    <w:basedOn w:val="af2"/>
    <w:link w:val="af3"/>
    <w:rsid w:val="0080543C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6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5B740-9290-4EB3-8AD0-F4207DC01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8DE8E1-0D76-474B-85BF-B840DBCC3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24cc73-47cc-4ae1-ae8b-14567f8aa7e8"/>
    <ds:schemaRef ds:uri="3b4aa4c2-32c6-4347-9ce0-0aa441922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2392A-57E5-4EB2-9439-5D05606CEE3A}">
  <ds:schemaRefs>
    <ds:schemaRef ds:uri="http://schemas.microsoft.com/office/2006/metadata/properties"/>
    <ds:schemaRef ds:uri="http://schemas.microsoft.com/office/infopath/2007/PartnerControls"/>
    <ds:schemaRef ds:uri="3b4aa4c2-32c6-4347-9ce0-0aa4419225ea"/>
    <ds:schemaRef ds:uri="0924cc73-47cc-4ae1-ae8b-14567f8aa7e8"/>
  </ds:schemaRefs>
</ds:datastoreItem>
</file>

<file path=customXml/itemProps4.xml><?xml version="1.0" encoding="utf-8"?>
<ds:datastoreItem xmlns:ds="http://schemas.openxmlformats.org/officeDocument/2006/customXml" ds:itemID="{290E0684-C2EF-441E-89A6-BC8D337D4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1403</Words>
  <Characters>801</Characters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 О В І Д К А</vt:lpstr>
      <vt:lpstr>Д О В І Д К А</vt:lpstr>
    </vt:vector>
  </TitlesOfParts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2024-07-04T09:23:00Z</cp:lastPrinted>
  <dcterms:created xsi:type="dcterms:W3CDTF">2026-07-02T10:49:00Z</dcterms:created>
  <dcterms:modified xsi:type="dcterms:W3CDTF">2026-07-02T10:49:00Z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